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6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7914FB0C" w:rsidR="00476B63" w:rsidRPr="00701F1B" w:rsidRDefault="00476B63" w:rsidP="00476B63">
      <w:pPr>
        <w:pStyle w:val="a6"/>
        <w:spacing w:line="360" w:lineRule="auto"/>
        <w:jc w:val="center"/>
        <w:rPr>
          <w:color w:val="000000" w:themeColor="text1"/>
          <w:sz w:val="24"/>
          <w:szCs w:val="24"/>
        </w:rPr>
      </w:pPr>
      <w:r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</w:p>
    <w:p w14:paraId="5090C60B" w14:textId="77777777" w:rsidR="00476B63" w:rsidRPr="00701F1B" w:rsidRDefault="00476B63" w:rsidP="00476B63">
      <w:pPr>
        <w:pStyle w:val="a6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6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6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6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6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6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6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49301D51" w14:textId="73869AAA" w:rsidR="00D55E4A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140126" w:history="1"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E18FB4" w14:textId="17DABEAF" w:rsidR="00D55E4A" w:rsidRDefault="00476B6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7" w:history="1">
            <w:r w:rsidR="00D55E4A" w:rsidRPr="00917A70">
              <w:rPr>
                <w:rStyle w:val="a8"/>
                <w:noProof/>
              </w:rPr>
              <w:t>Глава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Видение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952E014" w14:textId="5D8B0B80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8" w:history="1">
            <w:r w:rsidR="00D55E4A" w:rsidRPr="00917A70">
              <w:rPr>
                <w:rStyle w:val="a8"/>
                <w:noProof/>
              </w:rPr>
              <w:t>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6B4A7E" w14:textId="2AC72AE3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9" w:history="1">
            <w:r w:rsidR="00D55E4A" w:rsidRPr="00917A70">
              <w:rPr>
                <w:rStyle w:val="a8"/>
                <w:noProof/>
              </w:rPr>
              <w:t>1.1.1.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15747A" w14:textId="5E618988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0" w:history="1">
            <w:r w:rsidR="00D55E4A" w:rsidRPr="00917A70">
              <w:rPr>
                <w:rStyle w:val="a8"/>
                <w:noProof/>
              </w:rPr>
              <w:t>1.1.2.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82248B6" w14:textId="047055C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1" w:history="1">
            <w:r w:rsidR="00D55E4A" w:rsidRPr="00917A70">
              <w:rPr>
                <w:rStyle w:val="a8"/>
                <w:noProof/>
              </w:rPr>
              <w:t>1.1.3.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4C202C" w14:textId="61DA433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2" w:history="1">
            <w:r w:rsidR="00D55E4A" w:rsidRPr="00917A70">
              <w:rPr>
                <w:rStyle w:val="a8"/>
                <w:noProof/>
              </w:rPr>
              <w:t>1.1.4.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17AF859" w14:textId="58088C57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3" w:history="1">
            <w:r w:rsidR="00D55E4A" w:rsidRPr="00917A70">
              <w:rPr>
                <w:rStyle w:val="a8"/>
                <w:noProof/>
              </w:rPr>
              <w:t>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596494B" w14:textId="6154EFA8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4" w:history="1">
            <w:r w:rsidR="00D55E4A" w:rsidRPr="00917A70">
              <w:rPr>
                <w:rStyle w:val="a8"/>
                <w:noProof/>
              </w:rPr>
              <w:t>1.2.1.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Деловые преимущества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186AFB8" w14:textId="68B38EB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5" w:history="1">
            <w:r w:rsidR="00D55E4A" w:rsidRPr="00917A70">
              <w:rPr>
                <w:rStyle w:val="a8"/>
                <w:noProof/>
              </w:rPr>
              <w:t>1.2.2.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проблемы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0FE7DB" w14:textId="4A18AB5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6" w:history="1">
            <w:r w:rsidR="00D55E4A" w:rsidRPr="00917A70">
              <w:rPr>
                <w:rStyle w:val="a8"/>
                <w:noProof/>
              </w:rPr>
              <w:t>1.2.3.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позиции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3E975F" w14:textId="7FEAC6D8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7" w:history="1">
            <w:r w:rsidR="00D55E4A" w:rsidRPr="00917A70">
              <w:rPr>
                <w:rStyle w:val="a8"/>
                <w:noProof/>
              </w:rPr>
              <w:t>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441F70C" w14:textId="5CD07040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8" w:history="1">
            <w:r w:rsidR="00D55E4A" w:rsidRPr="00917A70">
              <w:rPr>
                <w:rStyle w:val="a8"/>
                <w:noProof/>
              </w:rPr>
              <w:t>1.3.1.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Сведения о пользователях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1AF518B" w14:textId="6FE94372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9" w:history="1">
            <w:r w:rsidR="00D55E4A" w:rsidRPr="00917A70">
              <w:rPr>
                <w:rStyle w:val="a8"/>
                <w:noProof/>
              </w:rPr>
              <w:t>1.3.2.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Пользовательская среда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D7EE3B" w14:textId="5DC2678E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0" w:history="1">
            <w:r w:rsidR="00D55E4A" w:rsidRPr="00917A70">
              <w:rPr>
                <w:rStyle w:val="a8"/>
                <w:noProof/>
              </w:rPr>
              <w:t>1.3.3.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Профили пользователей представлены в табл. 1.4-1.6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FDB11C5" w14:textId="7D3CAA89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1" w:history="1">
            <w:r w:rsidR="00D55E4A" w:rsidRPr="00917A70">
              <w:rPr>
                <w:rStyle w:val="a8"/>
                <w:noProof/>
              </w:rPr>
              <w:t>1.3.4.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Ключевые потребности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2457F39" w14:textId="43E481A6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2" w:history="1">
            <w:r w:rsidR="00D55E4A" w:rsidRPr="00917A70">
              <w:rPr>
                <w:rStyle w:val="a8"/>
                <w:noProof/>
              </w:rPr>
              <w:t>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Краткий обзор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2E5A37" w14:textId="34602100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3" w:history="1">
            <w:r w:rsidR="00D55E4A" w:rsidRPr="00917A70">
              <w:rPr>
                <w:rStyle w:val="a8"/>
                <w:noProof/>
              </w:rPr>
              <w:t>1.4.1.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 использования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047C5C6" w14:textId="47D65223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4" w:history="1">
            <w:r w:rsidR="00D55E4A" w:rsidRPr="00917A70">
              <w:rPr>
                <w:rStyle w:val="a8"/>
                <w:noProof/>
              </w:rPr>
              <w:t>1.4.2.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Сводка возможностей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7B2CF3" w14:textId="1F28D01A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5" w:history="1">
            <w:r w:rsidR="00D55E4A" w:rsidRPr="00917A70">
              <w:rPr>
                <w:rStyle w:val="a8"/>
                <w:noProof/>
              </w:rPr>
              <w:t>1.4.3.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C782F08" w14:textId="690998A8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6" w:history="1">
            <w:r w:rsidR="00D55E4A" w:rsidRPr="00917A70">
              <w:rPr>
                <w:rStyle w:val="a8"/>
                <w:noProof/>
              </w:rPr>
              <w:t>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Возможности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9B12E0E" w14:textId="025BEAD6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7" w:history="1">
            <w:r w:rsidR="00D55E4A" w:rsidRPr="00917A70">
              <w:rPr>
                <w:rStyle w:val="a8"/>
                <w:noProof/>
              </w:rPr>
              <w:t>1.5.1.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Регистрация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D40BB81" w14:textId="24740572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8" w:history="1">
            <w:r w:rsidR="00D55E4A" w:rsidRPr="00917A70">
              <w:rPr>
                <w:rStyle w:val="a8"/>
                <w:noProof/>
              </w:rPr>
              <w:t>1.5.2.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Сбор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7663DB3" w14:textId="00DDA1F3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9" w:history="1">
            <w:r w:rsidR="00D55E4A" w:rsidRPr="00917A70">
              <w:rPr>
                <w:rStyle w:val="a8"/>
                <w:noProof/>
              </w:rPr>
              <w:t>1.5.3.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Сохранение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859BCFD" w14:textId="647DEC48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0" w:history="1">
            <w:r w:rsidR="00D55E4A" w:rsidRPr="00917A70">
              <w:rPr>
                <w:rStyle w:val="a8"/>
                <w:noProof/>
              </w:rPr>
              <w:t>1.5.4.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Предоставление информации пользователям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B42241" w14:textId="06F0FA5A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1" w:history="1">
            <w:r w:rsidR="00D55E4A" w:rsidRPr="00917A70">
              <w:rPr>
                <w:rStyle w:val="a8"/>
                <w:noProof/>
              </w:rPr>
              <w:t>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A930A7A" w14:textId="3A94FDF5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2" w:history="1">
            <w:r w:rsidR="00D55E4A" w:rsidRPr="00917A70">
              <w:rPr>
                <w:rStyle w:val="a8"/>
                <w:noProof/>
              </w:rPr>
              <w:t>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Показатели качества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05D59D" w14:textId="56BD628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3" w:history="1">
            <w:r w:rsidR="00D55E4A" w:rsidRPr="00917A70">
              <w:rPr>
                <w:rStyle w:val="a8"/>
                <w:noProof/>
              </w:rPr>
              <w:t>1.7.1.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Применимость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8E0EC6F" w14:textId="0E8694EA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4" w:history="1">
            <w:r w:rsidR="00D55E4A" w:rsidRPr="00917A70">
              <w:rPr>
                <w:rStyle w:val="a8"/>
                <w:noProof/>
              </w:rPr>
              <w:t>1.7.2.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Надежность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DB36AA" w14:textId="2E113184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5" w:history="1">
            <w:r w:rsidR="00D55E4A" w:rsidRPr="00917A70">
              <w:rPr>
                <w:rStyle w:val="a8"/>
                <w:noProof/>
              </w:rPr>
              <w:t>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Другие требования к изделию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CCF784" w14:textId="1891D3A7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6" w:history="1">
            <w:r w:rsidR="00D55E4A" w:rsidRPr="00917A70">
              <w:rPr>
                <w:rStyle w:val="a8"/>
                <w:noProof/>
              </w:rPr>
              <w:t>1.8.1.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Системные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40620A" w14:textId="380413C0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7" w:history="1">
            <w:r w:rsidR="00D55E4A" w:rsidRPr="00917A70">
              <w:rPr>
                <w:rStyle w:val="a8"/>
                <w:noProof/>
              </w:rPr>
              <w:t>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документации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1FDE05F" w14:textId="621339C4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8" w:history="1">
            <w:r w:rsidR="00D55E4A" w:rsidRPr="00917A70">
              <w:rPr>
                <w:rStyle w:val="a8"/>
                <w:noProof/>
              </w:rPr>
              <w:t>1.9.1.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программиста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953B9C" w14:textId="5864915C" w:rsidR="00D55E4A" w:rsidRDefault="00476B6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9" w:history="1">
            <w:r w:rsidR="00D55E4A" w:rsidRPr="00917A70">
              <w:rPr>
                <w:rStyle w:val="a8"/>
                <w:noProof/>
              </w:rPr>
              <w:t>Глава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Спецификация требований к программному продукту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1C91C4" w14:textId="6F08CF46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0" w:history="1">
            <w:r w:rsidR="00D55E4A" w:rsidRPr="00917A70">
              <w:rPr>
                <w:rStyle w:val="a8"/>
                <w:noProof/>
              </w:rPr>
              <w:t>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10B840" w14:textId="526E3C6E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1" w:history="1">
            <w:r w:rsidR="00D55E4A" w:rsidRPr="00917A70">
              <w:rPr>
                <w:rStyle w:val="a8"/>
                <w:noProof/>
              </w:rPr>
              <w:t>2.1.1.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документа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A7958B6" w14:textId="0EAC28B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2" w:history="1">
            <w:r w:rsidR="00D55E4A" w:rsidRPr="00917A70">
              <w:rPr>
                <w:rStyle w:val="a8"/>
                <w:noProof/>
              </w:rPr>
              <w:t>2.1.2.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Цели создания системы, решаемые задачи и область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C4D1E06" w14:textId="5539826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3" w:history="1">
            <w:r w:rsidR="00D55E4A" w:rsidRPr="00917A70">
              <w:rPr>
                <w:rStyle w:val="a8"/>
                <w:noProof/>
              </w:rPr>
              <w:t>2.1.3.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85B934" w14:textId="2E8D810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4" w:history="1">
            <w:r w:rsidR="00D55E4A" w:rsidRPr="00917A70">
              <w:rPr>
                <w:rStyle w:val="a8"/>
                <w:noProof/>
              </w:rPr>
              <w:t>2.1.4.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61EBE74" w14:textId="094A5C6A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5" w:history="1">
            <w:r w:rsidR="00D55E4A" w:rsidRPr="00917A70">
              <w:rPr>
                <w:rStyle w:val="a8"/>
                <w:noProof/>
              </w:rPr>
              <w:t>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Общее описание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7D5BAE" w14:textId="253459E8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6" w:history="1">
            <w:r w:rsidR="00D55E4A" w:rsidRPr="00917A70">
              <w:rPr>
                <w:rStyle w:val="a8"/>
                <w:noProof/>
              </w:rPr>
              <w:t>2.2.1.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32FF80" w14:textId="4757368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7" w:history="1">
            <w:r w:rsidR="00D55E4A" w:rsidRPr="00917A70">
              <w:rPr>
                <w:rStyle w:val="a8"/>
                <w:noProof/>
              </w:rPr>
              <w:t>2.2.2.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Функциональность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808A71" w14:textId="582E0E34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8" w:history="1">
            <w:r w:rsidR="00D55E4A" w:rsidRPr="00917A70">
              <w:rPr>
                <w:rStyle w:val="a8"/>
                <w:noProof/>
              </w:rPr>
              <w:t>2.2.3.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Пользовательские характеристики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4C130E" w14:textId="5D49A68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9" w:history="1">
            <w:r w:rsidR="00D55E4A" w:rsidRPr="00917A70">
              <w:rPr>
                <w:rStyle w:val="a8"/>
                <w:noProof/>
              </w:rPr>
              <w:t>2.2.4.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83B942" w14:textId="2B0530D1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0" w:history="1">
            <w:r w:rsidR="00D55E4A" w:rsidRPr="00917A70">
              <w:rPr>
                <w:rStyle w:val="a8"/>
                <w:noProof/>
              </w:rPr>
              <w:t>2.2.5.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66E328" w14:textId="03332178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1" w:history="1">
            <w:r w:rsidR="00D55E4A" w:rsidRPr="00917A70">
              <w:rPr>
                <w:rStyle w:val="a8"/>
                <w:noProof/>
              </w:rPr>
              <w:t>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Специфические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2548A0" w14:textId="421C9D63" w:rsidR="00D55E4A" w:rsidRDefault="00476B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2" w:history="1">
            <w:r w:rsidR="00D55E4A" w:rsidRPr="00917A70">
              <w:rPr>
                <w:rStyle w:val="a8"/>
                <w:noProof/>
              </w:rPr>
              <w:t>2.3.1 Требования к интерфейсам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5600CD2" w14:textId="643E4937" w:rsidR="00D55E4A" w:rsidRDefault="00476B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3" w:history="1">
            <w:r w:rsidR="00D55E4A" w:rsidRPr="00917A70">
              <w:rPr>
                <w:rStyle w:val="a8"/>
                <w:noProof/>
              </w:rPr>
              <w:t>2.3.2 Функциональные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0D8C74E" w14:textId="03EF0EB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4" w:history="1">
            <w:r w:rsidR="00D55E4A" w:rsidRPr="00917A70">
              <w:rPr>
                <w:rStyle w:val="a8"/>
                <w:rFonts w:eastAsiaTheme="minorHAnsi"/>
                <w:noProof/>
              </w:rPr>
              <w:t>2.3.1.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пакетов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762CE36" w14:textId="778AA636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5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У1 –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48D9D0B" w14:textId="1CD2355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6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У2 -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CEAE5F" w14:textId="3182FC14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7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У3 - «Регистрация датчиков»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046A9F" w14:textId="2C03617E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8" w:history="1">
            <w:r w:rsidR="00D55E4A" w:rsidRPr="00917A70">
              <w:rPr>
                <w:rStyle w:val="a8"/>
                <w:noProof/>
              </w:rPr>
              <w:t>2.3.5.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для уровня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7B3631" w14:textId="2E2180D8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9" w:history="1">
            <w:r w:rsidR="00D55E4A" w:rsidRPr="00917A70">
              <w:rPr>
                <w:rStyle w:val="a8"/>
                <w:noProof/>
              </w:rPr>
              <w:t>2.3.6.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DAED3C" w14:textId="6758F566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0" w:history="1">
            <w:r w:rsidR="00D55E4A" w:rsidRPr="00917A70">
              <w:rPr>
                <w:rStyle w:val="a8"/>
                <w:noProof/>
              </w:rPr>
              <w:t>2.3.7.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«Регистрация датчика»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5CC0552" w14:textId="2C3BC123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1" w:history="1">
            <w:r w:rsidR="00D55E4A" w:rsidRPr="00917A70">
              <w:rPr>
                <w:rStyle w:val="a8"/>
                <w:noProof/>
              </w:rPr>
              <w:t>2.3.8.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производительности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EF4CB30" w14:textId="4105465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2" w:history="1">
            <w:r w:rsidR="00D55E4A" w:rsidRPr="00917A70">
              <w:rPr>
                <w:rStyle w:val="a8"/>
                <w:noProof/>
              </w:rPr>
              <w:t>2.3.9.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Логические требования к базе данных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23FDAE" w14:textId="75159D98" w:rsidR="00D55E4A" w:rsidRDefault="00476B63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3" w:history="1">
            <w:r w:rsidR="00D55E4A" w:rsidRPr="00917A70">
              <w:rPr>
                <w:rStyle w:val="a8"/>
                <w:noProof/>
              </w:rPr>
              <w:t>2.3.10.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дизайна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C7BED2" w14:textId="0F31B825" w:rsidR="00D55E4A" w:rsidRDefault="00476B63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4" w:history="1">
            <w:r w:rsidR="00D55E4A" w:rsidRPr="00917A70">
              <w:rPr>
                <w:rStyle w:val="a8"/>
                <w:noProof/>
              </w:rPr>
              <w:t>2.3.11.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проектирования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CF06A7C" w14:textId="55E59999" w:rsidR="00D55E4A" w:rsidRDefault="00476B63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5" w:history="1">
            <w:r w:rsidR="00D55E4A" w:rsidRPr="00917A70">
              <w:rPr>
                <w:rStyle w:val="a8"/>
                <w:noProof/>
              </w:rPr>
              <w:t>2.3.12.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Соответствие стандартам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E31FBF9" w14:textId="3604A84B" w:rsidR="00D55E4A" w:rsidRDefault="00476B63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6" w:history="1">
            <w:r w:rsidR="00D55E4A" w:rsidRPr="00917A70">
              <w:rPr>
                <w:rStyle w:val="a8"/>
                <w:noProof/>
              </w:rPr>
              <w:t>2.3.13.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Атрибуты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E9C7300" w14:textId="7C74B9ED" w:rsidR="00D55E4A" w:rsidRDefault="00476B6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7" w:history="1">
            <w:r w:rsidR="00D55E4A" w:rsidRPr="00917A70">
              <w:rPr>
                <w:rStyle w:val="a8"/>
                <w:noProof/>
              </w:rPr>
              <w:t>Глава 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Проектирование и конструирование ПО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2F47E13" w14:textId="179AD65D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8" w:history="1">
            <w:r w:rsidR="00D55E4A" w:rsidRPr="00917A70">
              <w:rPr>
                <w:rStyle w:val="a8"/>
                <w:noProof/>
              </w:rPr>
              <w:t>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классов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565CA" w14:textId="0EF3B16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9" w:history="1">
            <w:r w:rsidR="00D55E4A" w:rsidRPr="00917A70">
              <w:rPr>
                <w:rStyle w:val="a8"/>
                <w:noProof/>
              </w:rPr>
              <w:t>3.1.1.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Особенности разработки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66EA36A" w14:textId="46E9A6C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0" w:history="1">
            <w:r w:rsidR="00D55E4A" w:rsidRPr="00917A70">
              <w:rPr>
                <w:rStyle w:val="a8"/>
                <w:noProof/>
              </w:rPr>
              <w:t>3.1.2.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7FF9B7" w14:textId="2670DF30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1" w:history="1">
            <w:r w:rsidR="00D55E4A" w:rsidRPr="00917A70">
              <w:rPr>
                <w:rStyle w:val="a8"/>
                <w:noProof/>
                <w:lang w:val="en-US"/>
              </w:rPr>
              <w:t>3.1.3.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SensorType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19BC403" w14:textId="477F8E29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2" w:history="1">
            <w:r w:rsidR="00D55E4A" w:rsidRPr="00917A70">
              <w:rPr>
                <w:rStyle w:val="a8"/>
                <w:noProof/>
              </w:rPr>
              <w:t>3.1.4.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Measurement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BB7B76" w14:textId="1F5406F2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3" w:history="1">
            <w:r w:rsidR="00D55E4A" w:rsidRPr="00917A70">
              <w:rPr>
                <w:rStyle w:val="a8"/>
                <w:noProof/>
                <w:lang w:val="en-US"/>
              </w:rPr>
              <w:t>3.1.5.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Location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7C2593" w14:textId="3D5932A4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4" w:history="1">
            <w:r w:rsidR="00D55E4A" w:rsidRPr="00917A70">
              <w:rPr>
                <w:rStyle w:val="a8"/>
                <w:noProof/>
              </w:rPr>
              <w:t>3.1.6.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классов </w:t>
            </w:r>
            <w:r w:rsidR="00D55E4A" w:rsidRPr="00917A70">
              <w:rPr>
                <w:rStyle w:val="a8"/>
                <w:noProof/>
                <w:lang w:val="en-US"/>
              </w:rPr>
              <w:t>User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BA4BBA" w14:textId="6E2E3661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5" w:history="1">
            <w:r w:rsidR="00D55E4A" w:rsidRPr="00917A70">
              <w:rPr>
                <w:rStyle w:val="a8"/>
                <w:noProof/>
                <w:lang w:val="en-US"/>
              </w:rPr>
              <w:t>3.1.7.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FavoriteSensor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CF7D173" w14:textId="6F52664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6" w:history="1">
            <w:r w:rsidR="00D55E4A" w:rsidRPr="00917A70">
              <w:rPr>
                <w:rStyle w:val="a8"/>
                <w:noProof/>
                <w:lang w:val="en-US"/>
              </w:rPr>
              <w:t>3.1.8.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Admin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A2AE910" w14:textId="4437FA40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7" w:history="1">
            <w:r w:rsidR="00D55E4A" w:rsidRPr="00917A70">
              <w:rPr>
                <w:rStyle w:val="a8"/>
                <w:noProof/>
              </w:rPr>
              <w:t>3.1.9.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News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3C052D" w14:textId="37F0662C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8" w:history="1">
            <w:r w:rsidR="00D55E4A" w:rsidRPr="00917A70">
              <w:rPr>
                <w:rStyle w:val="a8"/>
                <w:noProof/>
              </w:rPr>
              <w:t>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последовательности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F3437" w14:textId="68BF00A0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9" w:history="1">
            <w:r w:rsidR="00D55E4A" w:rsidRPr="00917A70">
              <w:rPr>
                <w:rStyle w:val="a8"/>
                <w:noProof/>
              </w:rPr>
              <w:t>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компонентов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A2E38B" w14:textId="795721AF" w:rsidR="00D55E4A" w:rsidRDefault="00476B6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0" w:history="1">
            <w:r w:rsidR="00D55E4A" w:rsidRPr="00917A70">
              <w:rPr>
                <w:rStyle w:val="a8"/>
                <w:noProof/>
              </w:rPr>
              <w:t>Глава 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A0022DD" w14:textId="58F914AA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1" w:history="1">
            <w:r w:rsidR="00D55E4A" w:rsidRPr="00917A70">
              <w:rPr>
                <w:rStyle w:val="a8"/>
                <w:noProof/>
              </w:rPr>
              <w:t>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464A2F" w14:textId="3AEF0CC7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2" w:history="1">
            <w:r w:rsidR="00D55E4A" w:rsidRPr="00917A70">
              <w:rPr>
                <w:rStyle w:val="a8"/>
                <w:noProof/>
              </w:rPr>
              <w:t>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Техническое задание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98B501" w14:textId="205884BC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3" w:history="1">
            <w:r w:rsidR="00D55E4A" w:rsidRPr="00917A70">
              <w:rPr>
                <w:rStyle w:val="a8"/>
                <w:noProof/>
                <w:lang w:val="en-US"/>
              </w:rPr>
              <w:t>4.2.1.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64CF96" w14:textId="017FD292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4" w:history="1">
            <w:r w:rsidR="00D55E4A" w:rsidRPr="00917A70">
              <w:rPr>
                <w:rStyle w:val="a8"/>
                <w:noProof/>
                <w:lang w:val="en-US"/>
              </w:rPr>
              <w:t>4.2.2.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47CA0BC" w14:textId="338BD9B5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5" w:history="1">
            <w:r w:rsidR="00D55E4A" w:rsidRPr="00917A70">
              <w:rPr>
                <w:rStyle w:val="a8"/>
                <w:noProof/>
              </w:rPr>
              <w:t>4.2.3.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программе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2F0DDD" w14:textId="0D28BB96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6" w:history="1">
            <w:r w:rsidR="00D55E4A" w:rsidRPr="00917A70">
              <w:rPr>
                <w:rStyle w:val="a8"/>
                <w:noProof/>
              </w:rPr>
              <w:t>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План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433884B" w14:textId="1E89C2C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7" w:history="1">
            <w:r w:rsidR="00D55E4A" w:rsidRPr="00917A70">
              <w:rPr>
                <w:rStyle w:val="a8"/>
                <w:noProof/>
                <w:lang w:val="en-US"/>
              </w:rPr>
              <w:t>4.3.1.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0050C7" w14:textId="5A2D5E32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8" w:history="1">
            <w:r w:rsidR="00D55E4A" w:rsidRPr="00917A70">
              <w:rPr>
                <w:rStyle w:val="a8"/>
                <w:noProof/>
              </w:rPr>
              <w:t>4.3.2.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Стратегия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27D096" w14:textId="734CEB3E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9" w:history="1">
            <w:r w:rsidR="00D55E4A" w:rsidRPr="00917A70">
              <w:rPr>
                <w:rStyle w:val="a8"/>
                <w:noProof/>
              </w:rPr>
              <w:t>4.3.3.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Область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579F2B8" w14:textId="5EBEE916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0" w:history="1">
            <w:r w:rsidR="00D55E4A" w:rsidRPr="00917A70">
              <w:rPr>
                <w:rStyle w:val="a8"/>
                <w:noProof/>
              </w:rPr>
              <w:t>4.3.4.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Начальные условия (пререквизиты)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26149B8" w14:textId="65C2CFA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1" w:history="1">
            <w:r w:rsidR="00D55E4A" w:rsidRPr="00917A70">
              <w:rPr>
                <w:rStyle w:val="a8"/>
                <w:noProof/>
              </w:rPr>
              <w:t>4.3.5.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Приоритеты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55FF9F" w14:textId="14DCD8B4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2" w:history="1">
            <w:r w:rsidR="00D55E4A" w:rsidRPr="00917A70">
              <w:rPr>
                <w:rStyle w:val="a8"/>
                <w:noProof/>
              </w:rPr>
              <w:t>4.3.6.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Методы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33C4045" w14:textId="51D61D5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3" w:history="1">
            <w:r w:rsidR="00D55E4A" w:rsidRPr="00917A70">
              <w:rPr>
                <w:rStyle w:val="a8"/>
                <w:noProof/>
              </w:rPr>
              <w:t>4.3.7.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Среда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97A51D0" w14:textId="04AEC19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4" w:history="1">
            <w:r w:rsidR="00D55E4A" w:rsidRPr="00917A70">
              <w:rPr>
                <w:rStyle w:val="a8"/>
                <w:noProof/>
              </w:rPr>
              <w:t>4.3.8.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4A15BA0" w14:textId="278D2D5A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5" w:history="1">
            <w:r w:rsidR="00D55E4A" w:rsidRPr="00917A70">
              <w:rPr>
                <w:rStyle w:val="a8"/>
                <w:noProof/>
              </w:rPr>
              <w:t>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Модульное 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D44D268" w14:textId="1708C839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6" w:history="1">
            <w:r w:rsidR="00D55E4A" w:rsidRPr="00917A70">
              <w:rPr>
                <w:rStyle w:val="a8"/>
                <w:noProof/>
              </w:rPr>
              <w:t>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48ABFC" w14:textId="6898BF1B" w:rsidR="00D55E4A" w:rsidRDefault="00476B6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7" w:history="1">
            <w:r w:rsidR="00D55E4A" w:rsidRPr="00917A70">
              <w:rPr>
                <w:rStyle w:val="a8"/>
                <w:noProof/>
              </w:rPr>
              <w:t>Глава 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FAB1F9" w14:textId="3C806DB1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8" w:history="1">
            <w:r w:rsidR="00D55E4A" w:rsidRPr="00917A70">
              <w:rPr>
                <w:rStyle w:val="a8"/>
                <w:noProof/>
              </w:rPr>
              <w:t>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8A659D" w14:textId="20CEAB04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9" w:history="1">
            <w:r w:rsidR="00D55E4A" w:rsidRPr="00917A70">
              <w:rPr>
                <w:rStyle w:val="a8"/>
                <w:noProof/>
              </w:rPr>
              <w:t>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690ECE" w14:textId="1A349FAC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0" w:history="1">
            <w:r w:rsidR="00D55E4A" w:rsidRPr="00917A70">
              <w:rPr>
                <w:rStyle w:val="a8"/>
                <w:noProof/>
              </w:rPr>
              <w:t>5.2.1.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Квалификация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769B559" w14:textId="73556477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1" w:history="1">
            <w:r w:rsidR="00D55E4A" w:rsidRPr="00917A70">
              <w:rPr>
                <w:rStyle w:val="a8"/>
                <w:noProof/>
              </w:rPr>
              <w:t>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Подготовка системы к работе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5F003C" w14:textId="3E51066B" w:rsidR="00D55E4A" w:rsidRDefault="00476B6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2" w:history="1">
            <w:r w:rsidR="00D55E4A" w:rsidRPr="00917A70">
              <w:rPr>
                <w:rStyle w:val="a8"/>
                <w:noProof/>
              </w:rPr>
              <w:t>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операций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98BCAA" w14:textId="7CC2A7C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3" w:history="1">
            <w:r w:rsidR="00D55E4A" w:rsidRPr="00917A70">
              <w:rPr>
                <w:rStyle w:val="a8"/>
                <w:noProof/>
                <w:lang w:val="en-US"/>
              </w:rPr>
              <w:t>5.4.1.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«/api/User/register», «/api/User/auth»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E8A8872" w14:textId="77040303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4" w:history="1">
            <w:r w:rsidR="00D55E4A" w:rsidRPr="00917A70">
              <w:rPr>
                <w:rStyle w:val="a8"/>
                <w:noProof/>
                <w:lang w:val="en-US"/>
              </w:rPr>
              <w:t>5.4.2.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«/api/Admin/users», 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>«/api/Admin/users/{id}»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3A14A37" w14:textId="1A5A257F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5" w:history="1">
            <w:r w:rsidR="00D55E4A" w:rsidRPr="00917A70">
              <w:rPr>
                <w:rStyle w:val="a8"/>
                <w:noProof/>
                <w:lang w:val="en-US"/>
              </w:rPr>
              <w:t>5.4.3.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GET «/api/News»,  Post «/api/News», POST«/api/News/{id}», Delete«/api/News/{id}»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A900CA" w14:textId="1E163FDB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6" w:history="1">
            <w:r w:rsidR="00D55E4A" w:rsidRPr="00917A70">
              <w:rPr>
                <w:rStyle w:val="a8"/>
                <w:noProof/>
                <w:lang w:val="en-US"/>
              </w:rPr>
              <w:t>5.4.4.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GET, POST-</w:t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«/api/Measurements»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79012EE" w14:textId="3587582D" w:rsidR="00D55E4A" w:rsidRDefault="00476B6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7" w:history="1">
            <w:r w:rsidR="00D55E4A" w:rsidRPr="00917A70">
              <w:rPr>
                <w:rStyle w:val="a8"/>
                <w:noProof/>
                <w:lang w:val="en-US"/>
              </w:rPr>
              <w:t>5.4.5.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«/api/Sensors»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D333497" w14:textId="006A44BB" w:rsidR="00D55E4A" w:rsidRDefault="00476B6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8" w:history="1">
            <w:r w:rsidR="00D55E4A" w:rsidRPr="00917A70">
              <w:rPr>
                <w:rStyle w:val="a8"/>
                <w:noProof/>
              </w:rPr>
              <w:t>Заключение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0754F8F" w14:textId="3CD67E83" w:rsidR="00D55E4A" w:rsidRDefault="00476B6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9" w:history="1">
            <w:r w:rsidR="00D55E4A" w:rsidRPr="00917A70">
              <w:rPr>
                <w:rStyle w:val="a8"/>
                <w:noProof/>
              </w:rPr>
              <w:t>Список использованных источников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79FE76" w14:textId="43ADBEED" w:rsidR="00D55E4A" w:rsidRDefault="00476B63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0" w:history="1">
            <w:r w:rsidR="00D55E4A" w:rsidRPr="00917A70">
              <w:rPr>
                <w:rStyle w:val="a8"/>
                <w:noProof/>
              </w:rPr>
              <w:t>Приложение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Глоссарий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623C2B8" w14:textId="52C4AEEA" w:rsidR="00D55E4A" w:rsidRDefault="00476B63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1" w:history="1">
            <w:r w:rsidR="00D55E4A" w:rsidRPr="00917A70">
              <w:rPr>
                <w:rStyle w:val="a8"/>
                <w:noProof/>
              </w:rPr>
              <w:t>Приложение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Листинг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933B80" w14:textId="3CBA1122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1" w:name="_Toc11607145"/>
      <w:bookmarkStart w:id="2" w:name="_Toc167140126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1"/>
      <w:r w:rsidR="008256E9" w:rsidRPr="00EE6419">
        <w:rPr>
          <w:rFonts w:ascii="Times New Roman" w:hAnsi="Times New Roman"/>
          <w:sz w:val="24"/>
        </w:rPr>
        <w:t>е</w:t>
      </w:r>
      <w:bookmarkEnd w:id="2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3" w:name="_Toc167140127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3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" w:name="_Toc152650711"/>
      <w:bookmarkStart w:id="5" w:name="_Toc167140128"/>
      <w:bookmarkStart w:id="6" w:name="_Toc436203377"/>
      <w:bookmarkStart w:id="7" w:name="_Toc452813577"/>
      <w:r w:rsidRPr="00EE6419">
        <w:rPr>
          <w:rFonts w:ascii="Times New Roman" w:hAnsi="Times New Roman"/>
          <w:sz w:val="24"/>
        </w:rPr>
        <w:t>Введение</w:t>
      </w:r>
      <w:bookmarkEnd w:id="4"/>
      <w:bookmarkEnd w:id="5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" w:name="_Toc152650712"/>
      <w:bookmarkStart w:id="9" w:name="_Toc104395325"/>
      <w:bookmarkStart w:id="10" w:name="_Toc104749903"/>
      <w:bookmarkStart w:id="11" w:name="_Toc105998958"/>
      <w:bookmarkStart w:id="12" w:name="_Toc167140129"/>
      <w:r w:rsidRPr="00EE6419">
        <w:rPr>
          <w:rFonts w:cs="Times New Roman"/>
          <w:szCs w:val="24"/>
        </w:rPr>
        <w:t>Цель</w:t>
      </w:r>
      <w:bookmarkEnd w:id="8"/>
      <w:bookmarkEnd w:id="9"/>
      <w:bookmarkEnd w:id="10"/>
      <w:bookmarkEnd w:id="11"/>
      <w:bookmarkEnd w:id="12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3" w:name="_Toc152650713"/>
      <w:bookmarkStart w:id="14" w:name="_Toc104395326"/>
      <w:bookmarkStart w:id="15" w:name="_Toc104749904"/>
      <w:bookmarkStart w:id="16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" w:name="_Toc167140130"/>
      <w:r w:rsidRPr="00EE6419">
        <w:rPr>
          <w:rFonts w:cs="Times New Roman"/>
          <w:szCs w:val="24"/>
        </w:rPr>
        <w:t>Контекст</w:t>
      </w:r>
      <w:bookmarkEnd w:id="13"/>
      <w:bookmarkEnd w:id="14"/>
      <w:bookmarkEnd w:id="15"/>
      <w:bookmarkEnd w:id="16"/>
      <w:bookmarkEnd w:id="17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8" w:name="_Toc482185484"/>
      <w:bookmarkStart w:id="19" w:name="_Toc152650714"/>
      <w:bookmarkStart w:id="20" w:name="_Toc104395327"/>
      <w:bookmarkStart w:id="21" w:name="_Toc104749905"/>
      <w:bookmarkStart w:id="22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3" w:name="_Toc167140131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8"/>
      <w:bookmarkEnd w:id="19"/>
      <w:bookmarkEnd w:id="20"/>
      <w:bookmarkEnd w:id="21"/>
      <w:bookmarkEnd w:id="22"/>
      <w:bookmarkEnd w:id="23"/>
    </w:p>
    <w:p w14:paraId="24078067" w14:textId="1EDF8272" w:rsidR="00E65D32" w:rsidRPr="00EE6419" w:rsidRDefault="00E65D32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bookmarkStart w:id="24" w:name="_Toc456598590"/>
      <w:bookmarkStart w:id="25" w:name="_Toc456600921"/>
      <w:bookmarkStart w:id="26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4"/>
      <w:bookmarkEnd w:id="25"/>
      <w:bookmarkEnd w:id="26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" w:name="_Toc456598591"/>
      <w:bookmarkStart w:id="28" w:name="_Toc456600922"/>
      <w:bookmarkStart w:id="29" w:name="_Toc456662661"/>
      <w:bookmarkStart w:id="30" w:name="_Toc152650716"/>
      <w:bookmarkStart w:id="31" w:name="_Toc104395328"/>
      <w:bookmarkStart w:id="32" w:name="_Toc104749906"/>
      <w:bookmarkStart w:id="33" w:name="_Toc105998961"/>
      <w:bookmarkStart w:id="34" w:name="_Toc167140132"/>
      <w:bookmarkEnd w:id="27"/>
      <w:bookmarkEnd w:id="28"/>
      <w:bookmarkEnd w:id="29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0"/>
      <w:bookmarkEnd w:id="31"/>
      <w:bookmarkEnd w:id="32"/>
      <w:bookmarkEnd w:id="33"/>
      <w:bookmarkEnd w:id="34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5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6" w:name="_Toc152650717"/>
      <w:bookmarkStart w:id="37" w:name="_Toc167140133"/>
      <w:bookmarkEnd w:id="6"/>
      <w:bookmarkEnd w:id="7"/>
      <w:bookmarkEnd w:id="35"/>
      <w:r w:rsidRPr="00EE6419">
        <w:rPr>
          <w:rFonts w:ascii="Times New Roman" w:hAnsi="Times New Roman"/>
          <w:sz w:val="24"/>
        </w:rPr>
        <w:t>Позиционирование</w:t>
      </w:r>
      <w:bookmarkEnd w:id="36"/>
      <w:bookmarkEnd w:id="37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8" w:name="_Toc152650718"/>
      <w:bookmarkStart w:id="39" w:name="_Toc104395330"/>
      <w:bookmarkStart w:id="40" w:name="_Toc104749908"/>
      <w:bookmarkStart w:id="41" w:name="_Toc105998963"/>
      <w:bookmarkStart w:id="42" w:name="_Toc167140134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8"/>
      <w:bookmarkEnd w:id="39"/>
      <w:bookmarkEnd w:id="40"/>
      <w:bookmarkEnd w:id="41"/>
      <w:bookmarkEnd w:id="42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3" w:name="_Toc436203379"/>
      <w:bookmarkStart w:id="44" w:name="_Toc452813579"/>
      <w:bookmarkStart w:id="45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6" w:name="_Toc152650719"/>
      <w:bookmarkStart w:id="47" w:name="_Toc104395331"/>
      <w:bookmarkStart w:id="48" w:name="_Toc104749909"/>
      <w:bookmarkStart w:id="49" w:name="_Toc105998964"/>
      <w:bookmarkStart w:id="50" w:name="_Toc167140135"/>
      <w:bookmarkEnd w:id="43"/>
      <w:bookmarkEnd w:id="44"/>
      <w:bookmarkEnd w:id="45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6"/>
      <w:bookmarkEnd w:id="47"/>
      <w:bookmarkEnd w:id="48"/>
      <w:bookmarkEnd w:id="49"/>
      <w:bookmarkEnd w:id="50"/>
    </w:p>
    <w:p w14:paraId="4E566812" w14:textId="5F166F27" w:rsidR="00E65D32" w:rsidRDefault="00472020" w:rsidP="00040FD6">
      <w:pPr>
        <w:pStyle w:val="a6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6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1" w:name="_Toc152650720"/>
      <w:bookmarkStart w:id="52" w:name="_Toc104395332"/>
      <w:bookmarkStart w:id="53" w:name="_Toc104749910"/>
      <w:bookmarkStart w:id="54" w:name="_Toc105998965"/>
      <w:bookmarkStart w:id="55" w:name="_Toc167140136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1"/>
      <w:bookmarkEnd w:id="52"/>
      <w:bookmarkEnd w:id="53"/>
      <w:bookmarkEnd w:id="54"/>
      <w:bookmarkEnd w:id="55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Style w:val="100"/>
        <w:tblW w:w="821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883"/>
        <w:gridCol w:w="4332"/>
      </w:tblGrid>
      <w:tr w:rsidR="00472020" w:rsidRPr="00472020" w14:paraId="37F02536" w14:textId="77777777" w:rsidTr="00476B63">
        <w:trPr>
          <w:trHeight w:val="609"/>
        </w:trPr>
        <w:tc>
          <w:tcPr>
            <w:tcW w:w="388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bookmarkStart w:id="56" w:name="_Toc436203381"/>
            <w:bookmarkStart w:id="57" w:name="_Toc152650721"/>
            <w:r w:rsidRPr="00472020">
              <w:rPr>
                <w:color w:val="000000"/>
              </w:rPr>
              <w:t>Для</w:t>
            </w:r>
          </w:p>
        </w:tc>
        <w:tc>
          <w:tcPr>
            <w:tcW w:w="4332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476B63">
        <w:trPr>
          <w:trHeight w:val="2013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476B63">
        <w:trPr>
          <w:trHeight w:val="2013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ind w:firstLine="0"/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476B63">
        <w:trPr>
          <w:trHeight w:val="1078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476B63">
        <w:trPr>
          <w:trHeight w:val="609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476B63">
        <w:trPr>
          <w:trHeight w:val="90"/>
        </w:trPr>
        <w:tc>
          <w:tcPr>
            <w:tcW w:w="388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4332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8" w:name="_Toc167140137"/>
      <w:r w:rsidRPr="00EE6419">
        <w:rPr>
          <w:rFonts w:ascii="Times New Roman" w:hAnsi="Times New Roman"/>
          <w:sz w:val="24"/>
        </w:rPr>
        <w:lastRenderedPageBreak/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8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9" w:name="_Toc152650722"/>
      <w:bookmarkStart w:id="60" w:name="_Toc104395334"/>
      <w:bookmarkStart w:id="61" w:name="_Toc104749912"/>
      <w:bookmarkStart w:id="62" w:name="_Toc105998967"/>
      <w:bookmarkStart w:id="63" w:name="_Toc167140138"/>
      <w:bookmarkEnd w:id="56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59"/>
      <w:bookmarkEnd w:id="60"/>
      <w:bookmarkEnd w:id="61"/>
      <w:bookmarkEnd w:id="62"/>
      <w:bookmarkEnd w:id="63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4" w:name="_Ref152352466"/>
      <w:bookmarkStart w:id="65" w:name="_Toc152650723"/>
      <w:bookmarkStart w:id="66" w:name="_Toc104395335"/>
      <w:bookmarkStart w:id="67" w:name="_Toc104749913"/>
      <w:bookmarkStart w:id="68" w:name="_Toc105998968"/>
      <w:bookmarkStart w:id="69" w:name="_Toc167140139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0" w:name="_Toc152650724"/>
      <w:bookmarkStart w:id="71" w:name="_Toc104395336"/>
      <w:bookmarkStart w:id="72" w:name="_Toc104749914"/>
      <w:bookmarkStart w:id="73" w:name="_Toc105998969"/>
      <w:bookmarkEnd w:id="64"/>
      <w:bookmarkEnd w:id="65"/>
      <w:bookmarkEnd w:id="66"/>
      <w:bookmarkEnd w:id="67"/>
      <w:bookmarkEnd w:id="68"/>
      <w:bookmarkEnd w:id="69"/>
    </w:p>
    <w:p w14:paraId="3E81BA5F" w14:textId="6E317461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смартфоне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4" w:name="_Toc167140140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0"/>
      <w:bookmarkEnd w:id="71"/>
      <w:bookmarkEnd w:id="72"/>
      <w:bookmarkEnd w:id="73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4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pPr>
              <w:ind w:firstLine="0"/>
            </w:pPr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ind w:firstLine="0"/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ind w:firstLine="0"/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ind w:firstLine="0"/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pPr>
              <w:ind w:firstLine="0"/>
            </w:pPr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ind w:firstLine="0"/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ind w:firstLine="0"/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ind w:firstLine="0"/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Style w:val="91"/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pPr>
              <w:ind w:firstLine="0"/>
            </w:pPr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ind w:firstLine="0"/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ind w:firstLine="0"/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ind w:firstLine="0"/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ind w:firstLine="0"/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5" w:name="_Toc452813588"/>
      <w:bookmarkStart w:id="76" w:name="_Toc456662675"/>
      <w:bookmarkStart w:id="77" w:name="_Toc152650725"/>
      <w:bookmarkStart w:id="78" w:name="_Toc104395337"/>
      <w:bookmarkStart w:id="79" w:name="_Toc104749915"/>
      <w:bookmarkStart w:id="80" w:name="_Toc105998970"/>
      <w:bookmarkStart w:id="81" w:name="_Toc167140141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5"/>
      <w:bookmarkEnd w:id="76"/>
      <w:r w:rsidRPr="00EE6419">
        <w:rPr>
          <w:rFonts w:cs="Times New Roman"/>
          <w:szCs w:val="24"/>
        </w:rPr>
        <w:t>ей</w:t>
      </w:r>
      <w:bookmarkEnd w:id="77"/>
      <w:bookmarkEnd w:id="78"/>
      <w:bookmarkEnd w:id="79"/>
      <w:bookmarkEnd w:id="80"/>
      <w:bookmarkEnd w:id="81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45DD808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Оперативность: Важно,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2" w:name="_Toc152650726"/>
      <w:bookmarkStart w:id="83" w:name="_Toc167140142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2"/>
      <w:bookmarkEnd w:id="83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4" w:name="_Toc152650727"/>
      <w:bookmarkStart w:id="85" w:name="_Toc104395339"/>
      <w:bookmarkStart w:id="86" w:name="_Toc104749917"/>
      <w:bookmarkStart w:id="87" w:name="_Toc105998972"/>
      <w:bookmarkStart w:id="88" w:name="_Toc167140143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4"/>
      <w:bookmarkEnd w:id="85"/>
      <w:bookmarkEnd w:id="86"/>
      <w:bookmarkEnd w:id="87"/>
      <w:bookmarkEnd w:id="88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89" w:name="_Toc152650728"/>
      <w:bookmarkStart w:id="90" w:name="_Toc104395340"/>
      <w:bookmarkStart w:id="91" w:name="_Toc104749918"/>
      <w:bookmarkStart w:id="92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</w:t>
      </w:r>
      <w:r w:rsidRPr="00F04B51">
        <w:rPr>
          <w:szCs w:val="24"/>
        </w:rPr>
        <w:lastRenderedPageBreak/>
        <w:t xml:space="preserve">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3" w:name="_Toc167140144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89"/>
      <w:bookmarkEnd w:id="90"/>
      <w:bookmarkEnd w:id="91"/>
      <w:bookmarkEnd w:id="92"/>
      <w:bookmarkEnd w:id="93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1"/>
        <w:tblW w:w="9639" w:type="dxa"/>
        <w:tblInd w:w="108" w:type="dxa"/>
        <w:tblLook w:val="04A0" w:firstRow="1" w:lastRow="0" w:firstColumn="1" w:lastColumn="0" w:noHBand="0" w:noVBand="1"/>
      </w:tblPr>
      <w:tblGrid>
        <w:gridCol w:w="2434"/>
        <w:gridCol w:w="7205"/>
      </w:tblGrid>
      <w:tr w:rsidR="00A47235" w:rsidRPr="00A47235" w14:paraId="14E8A4A4" w14:textId="77777777" w:rsidTr="00730235">
        <w:tc>
          <w:tcPr>
            <w:tcW w:w="0" w:type="auto"/>
          </w:tcPr>
          <w:p w14:paraId="08FAFAAE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bookmarkStart w:id="94" w:name="_3q5sasy" w:colFirst="0" w:colLast="0"/>
            <w:bookmarkEnd w:id="94"/>
            <w:r w:rsidRPr="00A47235">
              <w:rPr>
                <w:b/>
              </w:rPr>
              <w:t>Выгоды заказчика</w:t>
            </w:r>
          </w:p>
        </w:tc>
        <w:tc>
          <w:tcPr>
            <w:tcW w:w="7205" w:type="dxa"/>
          </w:tcPr>
          <w:p w14:paraId="1F6F8907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730235">
        <w:tc>
          <w:tcPr>
            <w:tcW w:w="0" w:type="auto"/>
          </w:tcPr>
          <w:p w14:paraId="3C00EBEA" w14:textId="2615D9B0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Непрерывный мониторинг</w:t>
            </w:r>
          </w:p>
        </w:tc>
        <w:tc>
          <w:tcPr>
            <w:tcW w:w="7205" w:type="dxa"/>
          </w:tcPr>
          <w:p w14:paraId="0A673CAA" w14:textId="1817DEE5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730235">
        <w:tc>
          <w:tcPr>
            <w:tcW w:w="0" w:type="auto"/>
          </w:tcPr>
          <w:p w14:paraId="47F0F07F" w14:textId="7E42C7E6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Оповещения и предупреждения</w:t>
            </w:r>
          </w:p>
        </w:tc>
        <w:tc>
          <w:tcPr>
            <w:tcW w:w="7205" w:type="dxa"/>
          </w:tcPr>
          <w:p w14:paraId="01471128" w14:textId="16F3DD18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730235">
        <w:tc>
          <w:tcPr>
            <w:tcW w:w="0" w:type="auto"/>
          </w:tcPr>
          <w:p w14:paraId="5D66AF5E" w14:textId="62B02EFA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Удаленное управление</w:t>
            </w:r>
          </w:p>
        </w:tc>
        <w:tc>
          <w:tcPr>
            <w:tcW w:w="7205" w:type="dxa"/>
          </w:tcPr>
          <w:p w14:paraId="47627EC1" w14:textId="2212F1FE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730235">
        <w:tc>
          <w:tcPr>
            <w:tcW w:w="0" w:type="auto"/>
          </w:tcPr>
          <w:p w14:paraId="721C3FA1" w14:textId="684D83BE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Аналитика и отчетность</w:t>
            </w:r>
          </w:p>
        </w:tc>
        <w:tc>
          <w:tcPr>
            <w:tcW w:w="7205" w:type="dxa"/>
          </w:tcPr>
          <w:p w14:paraId="40C1F408" w14:textId="14E6AA2C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730235">
        <w:tc>
          <w:tcPr>
            <w:tcW w:w="0" w:type="auto"/>
          </w:tcPr>
          <w:p w14:paraId="4F87E37C" w14:textId="0E03FCD1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Графический интерфейс</w:t>
            </w:r>
          </w:p>
        </w:tc>
        <w:tc>
          <w:tcPr>
            <w:tcW w:w="7205" w:type="dxa"/>
          </w:tcPr>
          <w:p w14:paraId="2B2EFD0A" w14:textId="12D6B1D9" w:rsidR="00A23C4A" w:rsidRDefault="00A23C4A" w:rsidP="00A23C4A">
            <w:pPr>
              <w:spacing w:line="360" w:lineRule="auto"/>
              <w:ind w:firstLine="0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730235">
        <w:tc>
          <w:tcPr>
            <w:tcW w:w="0" w:type="auto"/>
          </w:tcPr>
          <w:p w14:paraId="223E009B" w14:textId="1555927D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Масштабируемость</w:t>
            </w:r>
          </w:p>
        </w:tc>
        <w:tc>
          <w:tcPr>
            <w:tcW w:w="7205" w:type="dxa"/>
          </w:tcPr>
          <w:p w14:paraId="3FAA07B6" w14:textId="35D318C6" w:rsidR="00A23C4A" w:rsidRDefault="00A23C4A" w:rsidP="00A474AA">
            <w:pPr>
              <w:spacing w:line="360" w:lineRule="auto"/>
              <w:ind w:firstLine="0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730235">
        <w:tc>
          <w:tcPr>
            <w:tcW w:w="0" w:type="auto"/>
          </w:tcPr>
          <w:p w14:paraId="18794B50" w14:textId="4A760D42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Защита данных</w:t>
            </w:r>
          </w:p>
        </w:tc>
        <w:tc>
          <w:tcPr>
            <w:tcW w:w="7205" w:type="dxa"/>
          </w:tcPr>
          <w:p w14:paraId="004B07BF" w14:textId="4521E5F7" w:rsidR="00A23C4A" w:rsidRDefault="00A23C4A" w:rsidP="00A23C4A">
            <w:pPr>
              <w:spacing w:line="360" w:lineRule="auto"/>
              <w:ind w:firstLine="0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5" w:name="_Toc152650729"/>
      <w:bookmarkStart w:id="96" w:name="_Toc104395341"/>
      <w:bookmarkStart w:id="97" w:name="_Toc104749919"/>
      <w:bookmarkStart w:id="98" w:name="_Toc105998974"/>
      <w:bookmarkStart w:id="99" w:name="_Toc167140145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5"/>
      <w:bookmarkEnd w:id="96"/>
      <w:bookmarkEnd w:id="97"/>
      <w:bookmarkEnd w:id="98"/>
      <w:bookmarkEnd w:id="99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0" w:name="_Toc152650730"/>
      <w:bookmarkStart w:id="101" w:name="_Toc167140146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0"/>
      <w:bookmarkEnd w:id="101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2" w:name="_Toc167140147"/>
      <w:r>
        <w:rPr>
          <w:rFonts w:cs="Times New Roman"/>
          <w:szCs w:val="24"/>
        </w:rPr>
        <w:t>Регистрация пользователей</w:t>
      </w:r>
      <w:bookmarkEnd w:id="102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3" w:name="_Toc167140148"/>
      <w:r>
        <w:rPr>
          <w:rFonts w:cs="Times New Roman"/>
          <w:szCs w:val="24"/>
        </w:rPr>
        <w:lastRenderedPageBreak/>
        <w:t>Сбор результатов мониторинга</w:t>
      </w:r>
      <w:bookmarkEnd w:id="103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140149"/>
      <w:r>
        <w:rPr>
          <w:rFonts w:cs="Times New Roman"/>
          <w:szCs w:val="24"/>
        </w:rPr>
        <w:t>Сохранение результатов мониторинга</w:t>
      </w:r>
      <w:bookmarkEnd w:id="104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140150"/>
      <w:r>
        <w:rPr>
          <w:rFonts w:cs="Times New Roman"/>
          <w:szCs w:val="24"/>
        </w:rPr>
        <w:t>Предоставление информации пользователям</w:t>
      </w:r>
      <w:bookmarkEnd w:id="105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6" w:name="_Toc152650738"/>
      <w:bookmarkStart w:id="107" w:name="_Toc167140151"/>
      <w:r w:rsidRPr="00EE6419">
        <w:rPr>
          <w:rFonts w:ascii="Times New Roman" w:hAnsi="Times New Roman"/>
          <w:sz w:val="24"/>
        </w:rPr>
        <w:t>Ограничения</w:t>
      </w:r>
      <w:bookmarkEnd w:id="106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7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8" w:name="_Toc152650739"/>
      <w:bookmarkStart w:id="109" w:name="_Toc167140152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8"/>
      <w:bookmarkEnd w:id="109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0" w:name="_Toc493950710"/>
      <w:bookmarkStart w:id="111" w:name="_Toc152650740"/>
      <w:bookmarkStart w:id="112" w:name="_Toc104395354"/>
      <w:bookmarkStart w:id="113" w:name="_Toc104749932"/>
      <w:bookmarkStart w:id="114" w:name="_Toc105998983"/>
      <w:bookmarkStart w:id="115" w:name="_Toc167140153"/>
      <w:r w:rsidRPr="00EE6419">
        <w:rPr>
          <w:rFonts w:cs="Times New Roman"/>
          <w:szCs w:val="24"/>
        </w:rPr>
        <w:t>Применимость</w:t>
      </w:r>
      <w:bookmarkEnd w:id="110"/>
      <w:bookmarkEnd w:id="111"/>
      <w:bookmarkEnd w:id="112"/>
      <w:bookmarkEnd w:id="113"/>
      <w:bookmarkEnd w:id="114"/>
      <w:bookmarkEnd w:id="115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6" w:name="_Toc493950712"/>
      <w:bookmarkStart w:id="117" w:name="_Toc152650741"/>
      <w:bookmarkStart w:id="118" w:name="_Toc104395355"/>
      <w:bookmarkStart w:id="119" w:name="_Toc104749933"/>
      <w:bookmarkStart w:id="120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1" w:name="_Toc167140154"/>
      <w:r w:rsidRPr="00EE6419">
        <w:rPr>
          <w:rFonts w:cs="Times New Roman"/>
          <w:szCs w:val="24"/>
        </w:rPr>
        <w:lastRenderedPageBreak/>
        <w:t>Надежность</w:t>
      </w:r>
      <w:bookmarkEnd w:id="116"/>
      <w:bookmarkEnd w:id="117"/>
      <w:bookmarkEnd w:id="118"/>
      <w:bookmarkEnd w:id="119"/>
      <w:bookmarkEnd w:id="120"/>
      <w:bookmarkEnd w:id="121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2" w:name="_Toc152650742"/>
      <w:bookmarkStart w:id="123" w:name="_Toc167140155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4" w:name="_Toc425054410"/>
      <w:bookmarkStart w:id="125" w:name="_Toc422186503"/>
      <w:bookmarkStart w:id="126" w:name="_Toc436203409"/>
      <w:bookmarkStart w:id="127" w:name="_Toc452813603"/>
      <w:bookmarkStart w:id="128" w:name="_Toc456662692"/>
      <w:bookmarkEnd w:id="122"/>
      <w:bookmarkEnd w:id="123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9" w:name="_Toc483480535"/>
      <w:bookmarkStart w:id="130" w:name="_Toc152650744"/>
      <w:bookmarkStart w:id="131" w:name="_Toc104395357"/>
      <w:bookmarkStart w:id="132" w:name="_Toc104749935"/>
      <w:bookmarkStart w:id="133" w:name="_Toc105998986"/>
      <w:bookmarkStart w:id="134" w:name="_Toc167140156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29"/>
      <w:bookmarkEnd w:id="130"/>
      <w:bookmarkEnd w:id="131"/>
      <w:bookmarkEnd w:id="132"/>
      <w:bookmarkEnd w:id="133"/>
      <w:bookmarkEnd w:id="134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5" w:name="_Toc152650746"/>
      <w:bookmarkStart w:id="136" w:name="_Toc167140157"/>
      <w:bookmarkEnd w:id="124"/>
      <w:bookmarkEnd w:id="125"/>
      <w:bookmarkEnd w:id="126"/>
      <w:bookmarkEnd w:id="127"/>
      <w:bookmarkEnd w:id="128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5"/>
      <w:bookmarkEnd w:id="136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7" w:name="_Toc425054417"/>
      <w:bookmarkStart w:id="138" w:name="_Toc422186510"/>
      <w:bookmarkStart w:id="139" w:name="_Toc436203416"/>
      <w:bookmarkStart w:id="140" w:name="_Toc452813610"/>
      <w:bookmarkStart w:id="141" w:name="_Toc456662699"/>
      <w:bookmarkStart w:id="142" w:name="_Toc152650749"/>
      <w:bookmarkStart w:id="143" w:name="_Toc104395360"/>
      <w:bookmarkStart w:id="144" w:name="_Toc104749938"/>
      <w:bookmarkStart w:id="145" w:name="_Toc105998989"/>
      <w:bookmarkStart w:id="146" w:name="_Toc167140158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7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8" w:name="_Toc167140159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49" w:name="_Toc10561582"/>
      <w:bookmarkStart w:id="150" w:name="_Toc10562186"/>
      <w:bookmarkStart w:id="151" w:name="_Toc10660423"/>
      <w:bookmarkStart w:id="152" w:name="_Toc11031673"/>
      <w:bookmarkStart w:id="153" w:name="_Toc11482693"/>
      <w:bookmarkStart w:id="154" w:name="_Toc11607188"/>
      <w:bookmarkStart w:id="155" w:name="_Toc10561583"/>
      <w:bookmarkStart w:id="156" w:name="_Toc10562187"/>
      <w:bookmarkStart w:id="157" w:name="_Toc10660424"/>
      <w:bookmarkStart w:id="158" w:name="_Toc11031674"/>
      <w:bookmarkStart w:id="159" w:name="_Toc11482694"/>
      <w:bookmarkStart w:id="160" w:name="_Toc11607189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1" w:name="_Toc11607190"/>
      <w:bookmarkStart w:id="162" w:name="_Toc167140160"/>
      <w:r w:rsidRPr="00EE6419">
        <w:rPr>
          <w:rFonts w:ascii="Times New Roman" w:hAnsi="Times New Roman"/>
          <w:sz w:val="24"/>
        </w:rPr>
        <w:t>Введение</w:t>
      </w:r>
      <w:bookmarkEnd w:id="161"/>
      <w:bookmarkEnd w:id="162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3" w:name="_Toc11607191"/>
      <w:bookmarkStart w:id="164" w:name="_Toc104395364"/>
      <w:bookmarkStart w:id="165" w:name="_Toc104749942"/>
      <w:bookmarkStart w:id="166" w:name="_Toc105998993"/>
      <w:bookmarkStart w:id="167" w:name="_Toc167140161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3"/>
      <w:bookmarkEnd w:id="164"/>
      <w:bookmarkEnd w:id="165"/>
      <w:bookmarkEnd w:id="166"/>
      <w:bookmarkEnd w:id="167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8" w:name="_Toc11607192"/>
      <w:bookmarkStart w:id="169" w:name="_Toc104395365"/>
      <w:bookmarkStart w:id="170" w:name="_Toc104749943"/>
      <w:bookmarkStart w:id="171" w:name="_Toc105998994"/>
      <w:bookmarkStart w:id="172" w:name="_Toc167140162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8"/>
      <w:bookmarkEnd w:id="169"/>
      <w:bookmarkEnd w:id="170"/>
      <w:bookmarkEnd w:id="171"/>
      <w:bookmarkEnd w:id="172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3" w:name="_Toc104395366"/>
      <w:bookmarkStart w:id="174" w:name="_Toc104749944"/>
      <w:bookmarkStart w:id="175" w:name="_Toc105998995"/>
      <w:bookmarkStart w:id="176" w:name="_Toc167140163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3"/>
      <w:bookmarkEnd w:id="174"/>
      <w:bookmarkEnd w:id="175"/>
      <w:bookmarkEnd w:id="176"/>
    </w:p>
    <w:p w14:paraId="43D99F36" w14:textId="66CF127D" w:rsidR="00070614" w:rsidRPr="00EE6419" w:rsidRDefault="009D0BB0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7" w:name="_Toc11607195"/>
      <w:bookmarkStart w:id="178" w:name="_Toc104395367"/>
      <w:bookmarkStart w:id="179" w:name="_Toc104749945"/>
      <w:bookmarkStart w:id="180" w:name="_Toc105998996"/>
      <w:bookmarkStart w:id="181" w:name="_Toc167140164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7"/>
      <w:bookmarkEnd w:id="178"/>
      <w:bookmarkEnd w:id="179"/>
      <w:bookmarkEnd w:id="180"/>
      <w:bookmarkEnd w:id="181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2" w:name="_Toc11607196"/>
      <w:bookmarkStart w:id="183" w:name="_Toc167140165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2"/>
      <w:bookmarkEnd w:id="183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4" w:name="_Toc11607197"/>
      <w:bookmarkStart w:id="185" w:name="_Toc104395369"/>
      <w:bookmarkStart w:id="186" w:name="_Toc104749947"/>
      <w:bookmarkStart w:id="187" w:name="_Toc105998998"/>
      <w:bookmarkStart w:id="188" w:name="_Toc167140166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4"/>
      <w:bookmarkEnd w:id="185"/>
      <w:bookmarkEnd w:id="186"/>
      <w:bookmarkEnd w:id="187"/>
      <w:bookmarkEnd w:id="188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>ов</w:t>
      </w:r>
      <w:r w:rsidR="00F809BF">
        <w:rPr>
          <w:sz w:val="24"/>
          <w:szCs w:val="24"/>
        </w:rPr>
        <w:t xml:space="preserve">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proofErr w:type="spellStart"/>
      <w:r w:rsidR="0027474F">
        <w:rPr>
          <w:sz w:val="24"/>
          <w:szCs w:val="24"/>
        </w:rPr>
        <w:t>электромассажеров</w:t>
      </w:r>
      <w:proofErr w:type="spellEnd"/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9" w:name="_Toc11607198"/>
      <w:bookmarkStart w:id="190" w:name="_Toc104395370"/>
      <w:bookmarkStart w:id="191" w:name="_Toc104749948"/>
      <w:bookmarkStart w:id="192" w:name="_Toc105998999"/>
      <w:bookmarkStart w:id="193" w:name="_Toc167140167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9"/>
      <w:bookmarkEnd w:id="190"/>
      <w:bookmarkEnd w:id="191"/>
      <w:bookmarkEnd w:id="192"/>
      <w:bookmarkEnd w:id="193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4" w:name="_Toc11607199"/>
      <w:bookmarkStart w:id="195" w:name="_Toc104395371"/>
      <w:bookmarkStart w:id="196" w:name="_Toc104749949"/>
      <w:bookmarkStart w:id="197" w:name="_Toc105999000"/>
      <w:bookmarkStart w:id="198" w:name="_Toc167140168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4"/>
      <w:bookmarkEnd w:id="195"/>
      <w:bookmarkEnd w:id="196"/>
      <w:bookmarkEnd w:id="197"/>
      <w:bookmarkEnd w:id="198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9" w:name="_Toc11607200"/>
      <w:bookmarkStart w:id="200" w:name="_Toc104395372"/>
      <w:bookmarkStart w:id="201" w:name="_Toc104749950"/>
      <w:bookmarkStart w:id="202" w:name="_Toc105999001"/>
      <w:bookmarkStart w:id="203" w:name="_Toc167140169"/>
      <w:r w:rsidRPr="00EE6419">
        <w:rPr>
          <w:rFonts w:cs="Times New Roman"/>
          <w:szCs w:val="24"/>
        </w:rPr>
        <w:t>Ограничения</w:t>
      </w:r>
      <w:bookmarkEnd w:id="199"/>
      <w:bookmarkEnd w:id="200"/>
      <w:bookmarkEnd w:id="201"/>
      <w:bookmarkEnd w:id="202"/>
      <w:bookmarkEnd w:id="203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4" w:name="_Toc11607201"/>
      <w:bookmarkStart w:id="205" w:name="_Toc104395373"/>
      <w:bookmarkStart w:id="206" w:name="_Toc104749951"/>
      <w:bookmarkStart w:id="207" w:name="_Toc105999002"/>
      <w:bookmarkStart w:id="208" w:name="_Toc167140170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4"/>
      <w:bookmarkEnd w:id="205"/>
      <w:bookmarkEnd w:id="206"/>
      <w:bookmarkEnd w:id="207"/>
      <w:bookmarkEnd w:id="208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09" w:name="_Toc11607202"/>
      <w:bookmarkStart w:id="210" w:name="_Toc167140171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09"/>
      <w:bookmarkEnd w:id="210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1" w:name="_Toc11607203"/>
      <w:bookmarkStart w:id="212" w:name="_Toc104395375"/>
      <w:bookmarkStart w:id="213" w:name="_Toc104749953"/>
      <w:bookmarkStart w:id="214" w:name="_Toc105999004"/>
      <w:bookmarkStart w:id="215" w:name="_Toc167140172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1"/>
      <w:bookmarkEnd w:id="212"/>
      <w:bookmarkEnd w:id="213"/>
      <w:bookmarkEnd w:id="214"/>
      <w:bookmarkEnd w:id="215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 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6" w:name="_Toc11607204"/>
      <w:bookmarkStart w:id="217" w:name="_Toc104395376"/>
      <w:bookmarkStart w:id="218" w:name="_Toc104749954"/>
      <w:bookmarkStart w:id="219" w:name="_Toc105999005"/>
      <w:bookmarkStart w:id="220" w:name="_Toc167140173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6"/>
      <w:bookmarkEnd w:id="217"/>
      <w:bookmarkEnd w:id="218"/>
      <w:bookmarkEnd w:id="219"/>
      <w:bookmarkEnd w:id="220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24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proofErr w:type="spellStart"/>
            <w:r>
              <w:t>электромассажеров</w:t>
            </w:r>
            <w:proofErr w:type="spellEnd"/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proofErr w:type="spellStart"/>
            <w:r>
              <w:t>электромассажеров</w:t>
            </w:r>
            <w:proofErr w:type="spellEnd"/>
            <w:r>
              <w:t>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1" w:name="_Toc167140174"/>
      <w:r w:rsidRPr="0070252C">
        <w:lastRenderedPageBreak/>
        <w:t xml:space="preserve">Описание </w:t>
      </w:r>
      <w:bookmarkEnd w:id="221"/>
      <w:r w:rsidR="00EC6222">
        <w:t>вариантов пользования</w:t>
      </w:r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Style w:val="af4"/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2C5E42CC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>, информация о тарифных планах, инструкции по эксплуатации и настройке оборудования для электромассажа.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06CE9CD8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возникших вопросов и проблем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2" w:name="_Toc11607209"/>
      <w:bookmarkStart w:id="223" w:name="_Toc104395380"/>
      <w:bookmarkStart w:id="224" w:name="_Toc104749958"/>
      <w:bookmarkStart w:id="225" w:name="_Toc105999009"/>
      <w:bookmarkStart w:id="226" w:name="_Toc167140181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2"/>
      <w:bookmarkEnd w:id="223"/>
      <w:bookmarkEnd w:id="224"/>
      <w:bookmarkEnd w:id="225"/>
      <w:bookmarkEnd w:id="226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7" w:name="_Toc11607210"/>
      <w:bookmarkStart w:id="228" w:name="_Toc104395381"/>
      <w:bookmarkStart w:id="229" w:name="_Toc104749959"/>
      <w:bookmarkStart w:id="230" w:name="_Toc105999010"/>
      <w:bookmarkStart w:id="231" w:name="_Toc167140182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7"/>
      <w:bookmarkEnd w:id="228"/>
      <w:bookmarkEnd w:id="229"/>
      <w:bookmarkEnd w:id="230"/>
      <w:bookmarkEnd w:id="231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2" w:name="_Toc11607211"/>
      <w:bookmarkStart w:id="233" w:name="_Toc104395382"/>
      <w:bookmarkStart w:id="234" w:name="_Toc104749960"/>
      <w:bookmarkStart w:id="235" w:name="_Toc105999011"/>
      <w:bookmarkStart w:id="236" w:name="_Toc167140183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2"/>
      <w:bookmarkEnd w:id="233"/>
      <w:bookmarkEnd w:id="234"/>
      <w:bookmarkEnd w:id="235"/>
      <w:bookmarkEnd w:id="236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7" w:name="_Toc11607212"/>
      <w:bookmarkStart w:id="238" w:name="_Toc104395383"/>
      <w:bookmarkStart w:id="239" w:name="_Toc104749961"/>
      <w:bookmarkStart w:id="240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1" w:name="_Toc167140184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7"/>
      <w:bookmarkEnd w:id="238"/>
      <w:bookmarkEnd w:id="239"/>
      <w:bookmarkEnd w:id="240"/>
      <w:bookmarkEnd w:id="241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1607213"/>
      <w:bookmarkStart w:id="243" w:name="_Toc104395384"/>
      <w:bookmarkStart w:id="244" w:name="_Toc104749962"/>
      <w:bookmarkStart w:id="245" w:name="_Toc105999013"/>
      <w:bookmarkStart w:id="246" w:name="_Toc167140185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2"/>
      <w:bookmarkEnd w:id="243"/>
      <w:bookmarkEnd w:id="244"/>
      <w:bookmarkEnd w:id="245"/>
      <w:bookmarkEnd w:id="246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7" w:name="_Toc11607214"/>
      <w:bookmarkStart w:id="248" w:name="_Toc104395385"/>
      <w:bookmarkStart w:id="249" w:name="_Toc104749963"/>
      <w:bookmarkStart w:id="250" w:name="_Toc105999014"/>
      <w:bookmarkStart w:id="251" w:name="_Toc167140186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7"/>
      <w:bookmarkEnd w:id="248"/>
      <w:bookmarkEnd w:id="249"/>
      <w:bookmarkEnd w:id="250"/>
      <w:bookmarkEnd w:id="251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2" w:name="_Toc11607215"/>
      <w:bookmarkStart w:id="253" w:name="_Toc167140187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4" w:name="_Toc10562211"/>
      <w:bookmarkStart w:id="255" w:name="_Toc10660452"/>
      <w:bookmarkStart w:id="256" w:name="_Toc11031701"/>
      <w:bookmarkStart w:id="257" w:name="_Toc11482721"/>
      <w:bookmarkStart w:id="258" w:name="_Toc11607216"/>
      <w:bookmarkStart w:id="259" w:name="_Toc10562212"/>
      <w:bookmarkStart w:id="260" w:name="_Toc10660453"/>
      <w:bookmarkStart w:id="261" w:name="_Toc11031702"/>
      <w:bookmarkStart w:id="262" w:name="_Toc11482722"/>
      <w:bookmarkStart w:id="263" w:name="_Toc11607217"/>
      <w:bookmarkStart w:id="264" w:name="_Toc10562213"/>
      <w:bookmarkStart w:id="265" w:name="_Toc10660454"/>
      <w:bookmarkStart w:id="266" w:name="_Toc11031703"/>
      <w:bookmarkStart w:id="267" w:name="_Toc11482723"/>
      <w:bookmarkStart w:id="268" w:name="_Toc11607218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9" w:name="_Toc167140188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69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0" w:name="_Toc11607221"/>
      <w:bookmarkStart w:id="271" w:name="_Toc104395389"/>
      <w:bookmarkStart w:id="272" w:name="_Toc104749967"/>
      <w:bookmarkStart w:id="273" w:name="_Toc105999018"/>
      <w:bookmarkStart w:id="274" w:name="_Toc167140189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0"/>
      <w:bookmarkEnd w:id="271"/>
      <w:bookmarkEnd w:id="272"/>
      <w:bookmarkEnd w:id="273"/>
      <w:bookmarkEnd w:id="274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State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Transfer</w:t>
      </w:r>
      <w:proofErr w:type="spellEnd"/>
      <w:r w:rsidR="001C4FFD" w:rsidRPr="001C4FFD">
        <w:rPr>
          <w:sz w:val="24"/>
          <w:szCs w:val="24"/>
        </w:rPr>
        <w:t xml:space="preserve">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Client-Server</w:t>
      </w:r>
      <w:proofErr w:type="spellEnd"/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System</w:t>
      </w:r>
      <w:proofErr w:type="spellEnd"/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Interface</w:t>
      </w:r>
      <w:proofErr w:type="spellEnd"/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Code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4EE5F678" w:rsidR="00BA2B79" w:rsidRPr="00BA2B79" w:rsidRDefault="005C0843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C0843">
        <w:rPr>
          <w:noProof/>
          <w:sz w:val="24"/>
          <w:szCs w:val="24"/>
        </w:rPr>
        <w:drawing>
          <wp:inline distT="0" distB="0" distL="0" distR="0" wp14:anchorId="672D3D06" wp14:editId="5A5B29F1">
            <wp:extent cx="5599021" cy="390525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671" cy="39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5" w:name="_Toc104395390"/>
      <w:bookmarkStart w:id="276" w:name="_Toc104749968"/>
      <w:bookmarkStart w:id="277" w:name="_Toc105999019"/>
      <w:bookmarkStart w:id="278" w:name="_Toc167140190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5"/>
      <w:bookmarkEnd w:id="276"/>
      <w:bookmarkEnd w:id="277"/>
      <w:r w:rsidR="00FE26FC">
        <w:rPr>
          <w:rFonts w:cs="Times New Roman"/>
          <w:szCs w:val="24"/>
          <w:lang w:val="en-US"/>
        </w:rPr>
        <w:t>Sensor</w:t>
      </w:r>
      <w:bookmarkEnd w:id="278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79" w:name="_Toc104395391"/>
      <w:bookmarkStart w:id="280" w:name="_Toc104749969"/>
      <w:bookmarkStart w:id="281" w:name="_Toc105999020"/>
      <w:bookmarkStart w:id="282" w:name="_Toc167140191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9"/>
      <w:bookmarkEnd w:id="280"/>
      <w:bookmarkEnd w:id="281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82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3" w:name="_Toc105999021"/>
      <w:bookmarkStart w:id="284" w:name="_Toc16714019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3"/>
      <w:r w:rsidR="00FE26FC">
        <w:rPr>
          <w:rFonts w:cs="Times New Roman"/>
          <w:szCs w:val="24"/>
          <w:lang w:val="en-US"/>
        </w:rPr>
        <w:t>Measurement</w:t>
      </w:r>
      <w:bookmarkEnd w:id="284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r w:rsidRPr="00781F5B">
        <w:rPr>
          <w:b/>
          <w:szCs w:val="24"/>
        </w:rPr>
        <w:t xml:space="preserve">10 :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2.5 :</w:t>
      </w:r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5" w:name="_Toc104395392"/>
      <w:bookmarkStart w:id="286" w:name="_Toc104749970"/>
      <w:bookmarkStart w:id="287" w:name="_Toc105999022"/>
      <w:bookmarkStart w:id="288" w:name="_Toc16714019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5"/>
      <w:bookmarkEnd w:id="286"/>
      <w:bookmarkEnd w:id="287"/>
      <w:r w:rsidR="00FE26FC">
        <w:rPr>
          <w:rFonts w:cs="Times New Roman"/>
          <w:szCs w:val="24"/>
          <w:lang w:val="en-US"/>
        </w:rPr>
        <w:t>Location</w:t>
      </w:r>
      <w:bookmarkEnd w:id="288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9" w:name="_Toc105999023"/>
      <w:bookmarkStart w:id="290" w:name="_Toc167140194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89"/>
      <w:r w:rsidR="00FE26FC">
        <w:rPr>
          <w:rFonts w:cs="Times New Roman"/>
          <w:szCs w:val="24"/>
          <w:lang w:val="en-US"/>
        </w:rPr>
        <w:t>User</w:t>
      </w:r>
      <w:bookmarkEnd w:id="290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 :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caclHash</w:t>
      </w:r>
      <w:proofErr w:type="spellEnd"/>
      <w:r w:rsidRPr="00A96A23">
        <w:rPr>
          <w:rFonts w:cs="Times New Roman"/>
          <w:b/>
          <w:szCs w:val="24"/>
        </w:rPr>
        <w:t>()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1" w:name="_Toc104395393"/>
      <w:bookmarkStart w:id="292" w:name="_Toc104749971"/>
      <w:bookmarkStart w:id="293" w:name="_Toc105999024"/>
      <w:bookmarkStart w:id="294" w:name="_Toc167140195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1"/>
      <w:bookmarkEnd w:id="292"/>
      <w:bookmarkEnd w:id="293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294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lastRenderedPageBreak/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5" w:name="_Toc105999025"/>
      <w:bookmarkStart w:id="296" w:name="_Toc167140196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5"/>
      <w:r w:rsidR="00FE26FC">
        <w:rPr>
          <w:rFonts w:cs="Times New Roman"/>
          <w:szCs w:val="24"/>
          <w:lang w:val="en-US"/>
        </w:rPr>
        <w:t>Admin</w:t>
      </w:r>
      <w:bookmarkEnd w:id="296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FirstName :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Role :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 xml:space="preserve">()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7" w:name="_Toc167140197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7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Text :</w:t>
      </w:r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URL :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8" w:name="_Toc11607227"/>
      <w:bookmarkStart w:id="299" w:name="_Toc167140198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98"/>
      <w:bookmarkEnd w:id="299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0" w:name="_Toc167140199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0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Moder</w:t>
      </w:r>
      <w:proofErr w:type="spellEnd"/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4CBAE09E" w:rsidR="0092437C" w:rsidRPr="008C547B" w:rsidRDefault="008C547B" w:rsidP="0023423A">
      <w:pPr>
        <w:keepNext/>
        <w:spacing w:line="360" w:lineRule="auto"/>
        <w:jc w:val="center"/>
        <w:rPr>
          <w:sz w:val="24"/>
          <w:szCs w:val="24"/>
          <w:lang w:val="en-US"/>
        </w:rPr>
      </w:pPr>
      <w:r w:rsidRPr="008C547B">
        <w:rPr>
          <w:noProof/>
          <w:sz w:val="24"/>
          <w:szCs w:val="24"/>
        </w:rPr>
        <w:lastRenderedPageBreak/>
        <w:drawing>
          <wp:inline distT="0" distB="0" distL="0" distR="0" wp14:anchorId="3847F1F4" wp14:editId="76E9F3EA">
            <wp:extent cx="5461000" cy="384984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2330" cy="38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1" w:name="_Toc106786047"/>
      <w:r w:rsidRPr="00DD1A30">
        <w:lastRenderedPageBreak/>
        <w:t>4. Разработка тестов и тестирование программного продукта</w:t>
      </w:r>
      <w:bookmarkEnd w:id="301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2" w:name="_Toc516918427"/>
      <w:bookmarkStart w:id="303" w:name="_Toc43475975"/>
      <w:bookmarkStart w:id="304" w:name="_Toc1067860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5" w:name="_Toc516918428"/>
      <w:bookmarkStart w:id="306" w:name="_Toc43475976"/>
      <w:bookmarkEnd w:id="302"/>
      <w:bookmarkEnd w:id="303"/>
      <w:bookmarkEnd w:id="304"/>
    </w:p>
    <w:p w14:paraId="6557D83E" w14:textId="1446459F" w:rsidR="009E5C33" w:rsidRPr="00DD1A30" w:rsidRDefault="009E5C33" w:rsidP="00DD1A30">
      <w:pPr>
        <w:pStyle w:val="2"/>
      </w:pPr>
      <w:r w:rsidRPr="00DD1A30">
        <w:t>4.1.1. Введение</w:t>
      </w:r>
      <w:bookmarkEnd w:id="305"/>
      <w:bookmarkEnd w:id="306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07" w:name="_Toc43475977"/>
      <w:r w:rsidRPr="00701F1B">
        <w:t>4.1.2. Область тестирования</w:t>
      </w:r>
      <w:bookmarkEnd w:id="307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55E40541" w14:textId="77777777" w:rsidR="009E5C33" w:rsidRPr="002B32E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27AA77BD" w14:textId="77777777" w:rsidR="009E5C33" w:rsidRPr="00701F1B" w:rsidRDefault="009E5C33" w:rsidP="009E5C33">
      <w:pPr>
        <w:pStyle w:val="TNR12"/>
        <w:spacing w:before="0" w:line="360" w:lineRule="auto"/>
        <w:ind w:left="0" w:firstLine="708"/>
        <w:jc w:val="both"/>
      </w:pPr>
    </w:p>
    <w:p w14:paraId="51C0616E" w14:textId="77777777" w:rsidR="009E5C33" w:rsidRPr="00701F1B" w:rsidRDefault="009E5C33" w:rsidP="009E5C33">
      <w:pPr>
        <w:pStyle w:val="2"/>
      </w:pPr>
      <w:bookmarkStart w:id="308" w:name="_Toc43475978"/>
      <w:r w:rsidRPr="00701F1B">
        <w:t>4.1.3. Начальные условия</w:t>
      </w:r>
      <w:bookmarkEnd w:id="308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r w:rsidRPr="00DD1A30">
        <w:rPr>
          <w:rFonts w:ascii="Times New Roman" w:hAnsi="Times New Roman"/>
          <w:sz w:val="24"/>
          <w:szCs w:val="22"/>
        </w:rPr>
        <w:t>4.</w:t>
      </w:r>
      <w:r w:rsidRPr="00DD1A30">
        <w:rPr>
          <w:rFonts w:ascii="Times New Roman" w:hAnsi="Times New Roman"/>
          <w:sz w:val="24"/>
          <w:szCs w:val="22"/>
        </w:rPr>
        <w:t>2</w:t>
      </w:r>
      <w:r w:rsidRPr="00DD1A30">
        <w:rPr>
          <w:rFonts w:ascii="Times New Roman" w:hAnsi="Times New Roman"/>
          <w:sz w:val="24"/>
          <w:szCs w:val="22"/>
        </w:rPr>
        <w:t>. Типы тестирования</w:t>
      </w:r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CE18FD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CE18FD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CE18FD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CE18FD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CE18FD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CE18FD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CE18FD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CE18FD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09" w:name="_Toc516918431"/>
      <w:bookmarkStart w:id="310" w:name="_Toc43475979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09"/>
      <w:bookmarkEnd w:id="310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11" w:name="_Toc516918432"/>
      <w:bookmarkStart w:id="312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11"/>
      <w:bookmarkEnd w:id="312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3" w:name="_Toc516918433"/>
      <w:bookmarkStart w:id="314" w:name="_Toc43475981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13"/>
      <w:bookmarkEnd w:id="31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Операционная система </w:t>
      </w:r>
      <w:proofErr w:type="spellStart"/>
      <w:r w:rsidRPr="0015181A">
        <w:rPr>
          <w:sz w:val="24"/>
          <w:szCs w:val="24"/>
        </w:rPr>
        <w:t>Microsoft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</w:rPr>
        <w:t>Windows</w:t>
      </w:r>
      <w:proofErr w:type="spellEnd"/>
      <w:r w:rsidRPr="0015181A">
        <w:rPr>
          <w:sz w:val="24"/>
          <w:szCs w:val="24"/>
        </w:rPr>
        <w:t xml:space="preserve"> 1</w:t>
      </w:r>
      <w:bookmarkStart w:id="315" w:name="_45jfvxd" w:colFirst="0" w:colLast="0"/>
      <w:bookmarkEnd w:id="31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151B6243" w14:textId="1D620DE8" w:rsidR="009E5C33" w:rsidRDefault="009E5C33" w:rsidP="009E5C33">
      <w:pPr>
        <w:spacing w:line="360" w:lineRule="auto"/>
        <w:ind w:left="1170"/>
        <w:contextualSpacing/>
        <w:jc w:val="both"/>
        <w:rPr>
          <w:b/>
          <w:sz w:val="24"/>
          <w:szCs w:val="24"/>
        </w:rPr>
      </w:pPr>
    </w:p>
    <w:p w14:paraId="55BC2E82" w14:textId="5841E5B9" w:rsidR="009E5C33" w:rsidRDefault="009E5C33" w:rsidP="009E5C33">
      <w:pPr>
        <w:spacing w:line="360" w:lineRule="auto"/>
        <w:ind w:left="1170"/>
        <w:contextualSpacing/>
        <w:jc w:val="both"/>
        <w:rPr>
          <w:b/>
          <w:sz w:val="24"/>
          <w:szCs w:val="24"/>
        </w:rPr>
      </w:pPr>
    </w:p>
    <w:p w14:paraId="7316DA86" w14:textId="77777777" w:rsidR="00C864BC" w:rsidRPr="0015181A" w:rsidRDefault="00C864BC" w:rsidP="009E5C33">
      <w:pPr>
        <w:spacing w:line="360" w:lineRule="auto"/>
        <w:ind w:left="1170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701F1B" w:rsidRDefault="009E5C33" w:rsidP="00C864BC">
      <w:pPr>
        <w:pStyle w:val="1"/>
        <w:numPr>
          <w:ilvl w:val="0"/>
          <w:numId w:val="0"/>
        </w:numPr>
        <w:ind w:left="426"/>
      </w:pPr>
      <w:bookmarkStart w:id="316" w:name="_Toc516918434"/>
      <w:bookmarkStart w:id="317" w:name="_Toc43475982"/>
      <w:bookmarkStart w:id="318" w:name="_Toc106786049"/>
      <w:r w:rsidRPr="00701F1B">
        <w:t>4.</w:t>
      </w:r>
      <w:r>
        <w:t>3</w:t>
      </w:r>
      <w:r w:rsidRPr="00701F1B">
        <w:t>. Модульное тестирование</w:t>
      </w:r>
      <w:bookmarkEnd w:id="316"/>
      <w:bookmarkEnd w:id="317"/>
      <w:bookmarkEnd w:id="318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19" w:name="_Toc516918435"/>
      <w:bookmarkStart w:id="320" w:name="_Toc43475983"/>
    </w:p>
    <w:p w14:paraId="11EEA32A" w14:textId="77777777" w:rsidR="009E5C33" w:rsidRPr="0015181A" w:rsidRDefault="009E5C33" w:rsidP="00C864BC">
      <w:pPr>
        <w:pStyle w:val="2"/>
      </w:pPr>
      <w:r w:rsidRPr="0015181A">
        <w:t>4.2.1. Тестовые случаи</w:t>
      </w:r>
      <w:bookmarkEnd w:id="319"/>
      <w:bookmarkEnd w:id="320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register()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</w:t>
            </w:r>
            <w:r w:rsidRPr="00DA21D6">
              <w:rPr>
                <w:szCs w:val="24"/>
              </w:rPr>
              <w:t xml:space="preserve"> с таким </w:t>
            </w:r>
            <w:r w:rsidRPr="00DA21D6">
              <w:rPr>
                <w:szCs w:val="24"/>
              </w:rPr>
              <w:t>наименованием</w:t>
            </w:r>
            <w:r w:rsidRPr="00DA21D6">
              <w:rPr>
                <w:szCs w:val="24"/>
              </w:rPr>
              <w:t xml:space="preserve"> не найден</w:t>
            </w:r>
          </w:p>
          <w:p w14:paraId="66D039A8" w14:textId="02372B2E" w:rsidR="0083099B" w:rsidRPr="0083099B" w:rsidRDefault="0083099B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7AE04863" w:rsidR="0083099B" w:rsidRPr="00BF1FB7" w:rsidRDefault="00BF1FB7" w:rsidP="009E5C33">
      <w:pPr>
        <w:spacing w:line="360" w:lineRule="auto"/>
        <w:ind w:firstLine="567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46"/>
        <w:gridCol w:w="2526"/>
        <w:gridCol w:w="3897"/>
        <w:gridCol w:w="2476"/>
      </w:tblGrid>
      <w:tr w:rsidR="009E5C33" w:rsidRPr="0015181A" w14:paraId="0E9B7B1C" w14:textId="77777777" w:rsidTr="00CE18FD">
        <w:tc>
          <w:tcPr>
            <w:tcW w:w="446" w:type="dxa"/>
          </w:tcPr>
          <w:p w14:paraId="2F6F2E5B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526" w:type="dxa"/>
          </w:tcPr>
          <w:p w14:paraId="57523345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897" w:type="dxa"/>
          </w:tcPr>
          <w:p w14:paraId="0785D295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76" w:type="dxa"/>
          </w:tcPr>
          <w:p w14:paraId="33EC62EA" w14:textId="77777777" w:rsidR="009E5C33" w:rsidRPr="0015181A" w:rsidRDefault="009E5C33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CE18FD">
        <w:tc>
          <w:tcPr>
            <w:tcW w:w="446" w:type="dxa"/>
          </w:tcPr>
          <w:p w14:paraId="7D36CBAE" w14:textId="7A38797B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6" w:type="dxa"/>
          </w:tcPr>
          <w:p w14:paraId="3A30DD47" w14:textId="182CB14B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1679FE40" w14:textId="3D5FE131" w:rsidR="00BF1FB7" w:rsidRPr="0015181A" w:rsidRDefault="00BF1FB7" w:rsidP="00CE18F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CE18FD">
        <w:tc>
          <w:tcPr>
            <w:tcW w:w="44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2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89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Пользователь с таким логином </w:t>
            </w:r>
            <w:r>
              <w:rPr>
                <w:szCs w:val="24"/>
              </w:rPr>
              <w:t xml:space="preserve">не </w:t>
            </w:r>
            <w:r>
              <w:rPr>
                <w:szCs w:val="24"/>
              </w:rPr>
              <w:t>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76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CE18FD">
        <w:tc>
          <w:tcPr>
            <w:tcW w:w="44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52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3D6BA8">
            <w:pPr>
              <w:pStyle w:val="a2"/>
              <w:numPr>
                <w:ilvl w:val="0"/>
                <w:numId w:val="43"/>
              </w:numPr>
              <w:spacing w:after="0" w:line="360" w:lineRule="auto"/>
              <w:ind w:left="451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476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CE18FD">
        <w:tc>
          <w:tcPr>
            <w:tcW w:w="44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52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89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3D6BA8">
            <w:pPr>
              <w:pStyle w:val="a2"/>
              <w:numPr>
                <w:ilvl w:val="0"/>
                <w:numId w:val="43"/>
              </w:numPr>
              <w:spacing w:after="0" w:line="360" w:lineRule="auto"/>
              <w:ind w:left="310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476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21" w:name="_Toc106786050"/>
      <w:r w:rsidRPr="00701F1B">
        <w:rPr>
          <w:szCs w:val="24"/>
        </w:rPr>
        <w:t>4.3. Системное тестирование</w:t>
      </w:r>
      <w:bookmarkEnd w:id="321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</w:t>
      </w:r>
      <w:r>
        <w:rPr>
          <w:sz w:val="24"/>
          <w:szCs w:val="24"/>
        </w:rPr>
        <w:t xml:space="preserve">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22" w:name="_Toc167140217"/>
      <w:r w:rsidRPr="001371E4">
        <w:rPr>
          <w:rFonts w:ascii="Times New Roman" w:hAnsi="Times New Roman"/>
        </w:rPr>
        <w:t>Руководство пользователя</w:t>
      </w:r>
      <w:bookmarkEnd w:id="322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23" w:name="_Toc167140218"/>
      <w:r w:rsidRPr="001371E4">
        <w:rPr>
          <w:rFonts w:ascii="Times New Roman" w:hAnsi="Times New Roman"/>
          <w:sz w:val="24"/>
        </w:rPr>
        <w:t>Введение</w:t>
      </w:r>
      <w:bookmarkEnd w:id="323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24" w:name="_Toc167140219"/>
      <w:r>
        <w:rPr>
          <w:rFonts w:ascii="Times New Roman" w:hAnsi="Times New Roman"/>
          <w:sz w:val="24"/>
        </w:rPr>
        <w:t>Назначение системы</w:t>
      </w:r>
      <w:bookmarkEnd w:id="324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7A9A79B9" w14:textId="646D923E" w:rsidR="00CF5E34" w:rsidRPr="00B50183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3DC83112" w14:textId="77777777" w:rsidR="00B50183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</w:p>
    <w:p w14:paraId="1DBB771A" w14:textId="4BFDCEC0" w:rsidR="00F5348B" w:rsidRPr="00F5348B" w:rsidRDefault="00F5348B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25" w:name="_Toc11607267"/>
      <w:bookmarkStart w:id="326" w:name="_Toc105999053"/>
      <w:bookmarkStart w:id="327" w:name="_Toc167140220"/>
      <w:r w:rsidRPr="00F5348B">
        <w:rPr>
          <w:rFonts w:cs="Times New Roman"/>
          <w:szCs w:val="24"/>
        </w:rPr>
        <w:t>Квалификация пользователя</w:t>
      </w:r>
      <w:bookmarkEnd w:id="325"/>
      <w:bookmarkEnd w:id="326"/>
      <w:bookmarkEnd w:id="327"/>
    </w:p>
    <w:p w14:paraId="0FC425CE" w14:textId="69652C1A" w:rsidR="00F5348B" w:rsidRPr="001E3C19" w:rsidRDefault="00F5348B" w:rsidP="00D374E1">
      <w:pPr>
        <w:spacing w:after="240" w:line="360" w:lineRule="auto"/>
        <w:ind w:firstLine="708"/>
        <w:rPr>
          <w:sz w:val="24"/>
        </w:rPr>
      </w:pPr>
      <w:r w:rsidRPr="00F5348B">
        <w:rPr>
          <w:sz w:val="24"/>
        </w:rPr>
        <w:t xml:space="preserve">Пользователи должны обладать базовыми навыками работы с </w:t>
      </w:r>
      <w:r w:rsidR="00D374E1">
        <w:rPr>
          <w:sz w:val="24"/>
        </w:rPr>
        <w:t>персональным компьютером или телефоном</w:t>
      </w:r>
      <w:r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28" w:name="_Toc167140221"/>
      <w:r>
        <w:rPr>
          <w:rFonts w:ascii="Times New Roman" w:hAnsi="Times New Roman"/>
          <w:sz w:val="24"/>
        </w:rPr>
        <w:t>Подготовка системы к работе</w:t>
      </w:r>
      <w:bookmarkEnd w:id="328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bookmarkStart w:id="329" w:name="_Toc167140222"/>
      <w:r w:rsidRPr="000E03B9">
        <w:rPr>
          <w:b/>
          <w:sz w:val="24"/>
          <w:szCs w:val="24"/>
        </w:rPr>
        <w:t>Запуск системы</w:t>
      </w:r>
    </w:p>
    <w:p w14:paraId="5FD63871" w14:textId="3E96068B" w:rsidR="00867B48" w:rsidRDefault="00867B48" w:rsidP="00867B48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>аутентификации</w:t>
      </w:r>
      <w:r w:rsidR="00AB08DB" w:rsidRPr="00AB08DB">
        <w:rPr>
          <w:szCs w:val="24"/>
        </w:rPr>
        <w:t xml:space="preserve">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DBB23F3" w14:textId="77777777" w:rsidR="00A75BF6" w:rsidRPr="000E03B9" w:rsidRDefault="00A75BF6" w:rsidP="00AB08DB">
      <w:pPr>
        <w:spacing w:line="360" w:lineRule="auto"/>
        <w:jc w:val="center"/>
        <w:rPr>
          <w:sz w:val="24"/>
          <w:szCs w:val="24"/>
        </w:rPr>
      </w:pPr>
    </w:p>
    <w:p w14:paraId="71A54BBE" w14:textId="77777777" w:rsidR="00AB08DB" w:rsidRPr="00AB08DB" w:rsidRDefault="00AB08DB" w:rsidP="00AB08DB">
      <w:pPr>
        <w:widowControl w:val="0"/>
        <w:spacing w:line="360" w:lineRule="auto"/>
        <w:rPr>
          <w:szCs w:val="24"/>
        </w:rPr>
      </w:pPr>
    </w:p>
    <w:p w14:paraId="46B2F63E" w14:textId="4027A627" w:rsidR="00AC3004" w:rsidRPr="00D374E1" w:rsidRDefault="00FA70DE" w:rsidP="00D374E1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Описание операций</w:t>
      </w:r>
      <w:bookmarkEnd w:id="329"/>
    </w:p>
    <w:p w14:paraId="5F096E75" w14:textId="77777777" w:rsidR="000F4FA5" w:rsidRPr="00AD6D82" w:rsidRDefault="000F4FA5" w:rsidP="003D6BA8">
      <w:pPr>
        <w:pStyle w:val="2"/>
        <w:widowControl w:val="0"/>
        <w:numPr>
          <w:ilvl w:val="2"/>
          <w:numId w:val="35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szCs w:val="24"/>
          <w:lang w:val="en-US"/>
        </w:rPr>
      </w:pPr>
      <w:bookmarkStart w:id="330" w:name="_Toc105999056"/>
      <w:bookmarkStart w:id="331" w:name="_Toc167140223"/>
      <w:r>
        <w:rPr>
          <w:rFonts w:cs="Times New Roman"/>
          <w:szCs w:val="24"/>
          <w:lang w:val="en-US"/>
        </w:rPr>
        <w:t>POST</w:t>
      </w:r>
      <w:r w:rsidRPr="00AD6D82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</w:rPr>
        <w:t>запрос</w:t>
      </w:r>
      <w:r w:rsidRPr="00AD6D82">
        <w:rPr>
          <w:rFonts w:cs="Times New Roman"/>
          <w:szCs w:val="24"/>
          <w:lang w:val="en-US"/>
        </w:rPr>
        <w:t xml:space="preserve"> </w:t>
      </w:r>
      <w:r w:rsidRPr="00247E9B">
        <w:rPr>
          <w:b w:val="0"/>
          <w:bCs w:val="0"/>
          <w:lang w:val="en-US"/>
        </w:rPr>
        <w:t>«</w:t>
      </w:r>
      <w:r>
        <w:rPr>
          <w:rFonts w:cs="Times New Roman"/>
          <w:b w:val="0"/>
          <w:bCs w:val="0"/>
          <w:szCs w:val="24"/>
          <w:lang w:val="en-US"/>
        </w:rPr>
        <w:t>/</w:t>
      </w:r>
      <w:proofErr w:type="spellStart"/>
      <w:r w:rsidRPr="00247E9B">
        <w:rPr>
          <w:rFonts w:cs="Times New Roman"/>
          <w:szCs w:val="24"/>
          <w:lang w:val="en-US"/>
        </w:rPr>
        <w:t>api</w:t>
      </w:r>
      <w:proofErr w:type="spellEnd"/>
      <w:r w:rsidRPr="00247E9B">
        <w:rPr>
          <w:rFonts w:cs="Times New Roman"/>
          <w:szCs w:val="24"/>
          <w:lang w:val="en-US"/>
        </w:rPr>
        <w:t>/User/register</w:t>
      </w:r>
      <w:bookmarkEnd w:id="330"/>
      <w:r w:rsidRPr="00247E9B">
        <w:rPr>
          <w:b w:val="0"/>
          <w:bCs w:val="0"/>
          <w:lang w:val="en-US"/>
        </w:rPr>
        <w:t>»</w:t>
      </w:r>
      <w:r>
        <w:rPr>
          <w:b w:val="0"/>
          <w:bCs w:val="0"/>
          <w:lang w:val="en-US"/>
        </w:rPr>
        <w:t xml:space="preserve">, </w:t>
      </w:r>
      <w:r w:rsidRPr="00247E9B">
        <w:rPr>
          <w:b w:val="0"/>
          <w:bCs w:val="0"/>
          <w:lang w:val="en-US"/>
        </w:rPr>
        <w:t>«</w:t>
      </w:r>
      <w:r w:rsidRPr="001E2A8C">
        <w:rPr>
          <w:rFonts w:cs="Times New Roman"/>
          <w:lang w:val="en-US"/>
        </w:rPr>
        <w:t>/</w:t>
      </w:r>
      <w:proofErr w:type="spellStart"/>
      <w:r w:rsidRPr="001E2A8C">
        <w:rPr>
          <w:rFonts w:cs="Times New Roman"/>
          <w:lang w:val="en-US"/>
        </w:rPr>
        <w:t>api</w:t>
      </w:r>
      <w:proofErr w:type="spellEnd"/>
      <w:r w:rsidRPr="001E2A8C">
        <w:rPr>
          <w:rFonts w:cs="Times New Roman"/>
          <w:lang w:val="en-US"/>
        </w:rPr>
        <w:t>/User/auth</w:t>
      </w:r>
      <w:r w:rsidRPr="00247E9B">
        <w:rPr>
          <w:b w:val="0"/>
          <w:bCs w:val="0"/>
          <w:lang w:val="en-US"/>
        </w:rPr>
        <w:t>»</w:t>
      </w:r>
      <w:bookmarkEnd w:id="331"/>
    </w:p>
    <w:p w14:paraId="07DF6C21" w14:textId="77777777" w:rsidR="000F4FA5" w:rsidRDefault="000F4FA5" w:rsidP="000F4FA5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>Для того, чтобы гостю зарегистрироваться</w:t>
      </w:r>
      <w:r w:rsidRPr="001E2A8C">
        <w:rPr>
          <w:sz w:val="24"/>
        </w:rPr>
        <w:t>/</w:t>
      </w:r>
      <w:r>
        <w:rPr>
          <w:sz w:val="24"/>
        </w:rPr>
        <w:t>авторизоваться, требуется перейти на форму регистрации</w:t>
      </w:r>
      <w:r w:rsidRPr="001E2A8C">
        <w:rPr>
          <w:sz w:val="24"/>
        </w:rPr>
        <w:t>/</w:t>
      </w:r>
      <w:r>
        <w:rPr>
          <w:sz w:val="24"/>
        </w:rPr>
        <w:t>авторизации, путём нажатия одной из следующий кнопок «Войти»</w:t>
      </w:r>
      <w:r w:rsidRPr="00247E9B">
        <w:rPr>
          <w:sz w:val="24"/>
        </w:rPr>
        <w:t>,</w:t>
      </w:r>
      <w:r>
        <w:rPr>
          <w:sz w:val="24"/>
        </w:rPr>
        <w:t xml:space="preserve"> «Зарегистрировать датчик» или «Подписаться на датчик» Рисунок 5.1. После этого выполнится переход на страницу регистрации</w:t>
      </w:r>
      <w:r w:rsidRPr="00247E9B">
        <w:rPr>
          <w:sz w:val="24"/>
        </w:rPr>
        <w:t>/</w:t>
      </w:r>
      <w:r>
        <w:rPr>
          <w:sz w:val="24"/>
        </w:rPr>
        <w:t>авторизации Рисунок 5.2, где гость введёт данные для регистрации</w:t>
      </w:r>
      <w:r w:rsidRPr="001E2A8C">
        <w:rPr>
          <w:sz w:val="24"/>
        </w:rPr>
        <w:t>/</w:t>
      </w:r>
      <w:r>
        <w:rPr>
          <w:sz w:val="24"/>
        </w:rPr>
        <w:t>авторизации и нажмёт кнопку зарегистрироваться.</w:t>
      </w:r>
    </w:p>
    <w:p w14:paraId="2AEB1EAA" w14:textId="306757C1" w:rsidR="00AC3004" w:rsidRDefault="001E58D6" w:rsidP="001E58D6">
      <w:pPr>
        <w:spacing w:line="360" w:lineRule="auto"/>
        <w:ind w:firstLine="708"/>
        <w:jc w:val="center"/>
      </w:pPr>
      <w:r w:rsidRPr="001E58D6">
        <w:rPr>
          <w:noProof/>
        </w:rPr>
        <w:drawing>
          <wp:inline distT="0" distB="0" distL="0" distR="0" wp14:anchorId="079E4E73" wp14:editId="5F344241">
            <wp:extent cx="2705478" cy="296268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819" w14:textId="4E3CCFC4" w:rsidR="001E58D6" w:rsidRDefault="00AC3004" w:rsidP="001E3C19">
      <w:pPr>
        <w:spacing w:line="360" w:lineRule="auto"/>
        <w:jc w:val="center"/>
        <w:rPr>
          <w:sz w:val="24"/>
          <w:lang w:val="en-US"/>
        </w:rPr>
      </w:pPr>
      <w:r w:rsidRPr="001E3C19">
        <w:rPr>
          <w:rFonts w:eastAsiaTheme="minorHAnsi"/>
          <w:iCs/>
          <w:sz w:val="24"/>
          <w:szCs w:val="24"/>
          <w:lang w:eastAsia="en-US"/>
        </w:rPr>
        <w:t>Рисунок 5.1</w:t>
      </w:r>
      <w:r w:rsidR="00E31228" w:rsidRPr="001E3C19">
        <w:rPr>
          <w:rFonts w:eastAsiaTheme="minorHAnsi"/>
          <w:iCs/>
          <w:sz w:val="24"/>
          <w:szCs w:val="24"/>
          <w:lang w:eastAsia="en-US"/>
        </w:rPr>
        <w:t>.</w:t>
      </w:r>
      <w:r w:rsidRPr="001E3C19">
        <w:rPr>
          <w:rFonts w:eastAsiaTheme="minorHAnsi"/>
          <w:iCs/>
          <w:sz w:val="24"/>
          <w:szCs w:val="24"/>
          <w:lang w:eastAsia="en-US"/>
        </w:rPr>
        <w:t xml:space="preserve"> </w:t>
      </w:r>
      <w:r w:rsidR="001E58D6">
        <w:rPr>
          <w:sz w:val="24"/>
          <w:lang w:val="en-US"/>
        </w:rPr>
        <w:t xml:space="preserve">User </w:t>
      </w:r>
      <w:proofErr w:type="spellStart"/>
      <w:r w:rsidR="001E58D6">
        <w:rPr>
          <w:sz w:val="24"/>
          <w:lang w:val="en-US"/>
        </w:rPr>
        <w:t>Api</w:t>
      </w:r>
      <w:proofErr w:type="spellEnd"/>
      <w:r w:rsidR="001E58D6">
        <w:rPr>
          <w:sz w:val="24"/>
          <w:lang w:val="en-US"/>
        </w:rPr>
        <w:t>.</w:t>
      </w:r>
    </w:p>
    <w:p w14:paraId="0DFB6933" w14:textId="64F3E6BC" w:rsidR="001E58D6" w:rsidRDefault="001E58D6">
      <w:pPr>
        <w:rPr>
          <w:sz w:val="24"/>
          <w:lang w:val="en-US"/>
        </w:rPr>
      </w:pPr>
      <w:bookmarkStart w:id="332" w:name="_GoBack"/>
      <w:bookmarkEnd w:id="332"/>
    </w:p>
    <w:p w14:paraId="7DF8D629" w14:textId="77777777" w:rsidR="00C6580D" w:rsidRPr="001E58D6" w:rsidRDefault="00C6580D" w:rsidP="001E3C19">
      <w:pPr>
        <w:spacing w:line="360" w:lineRule="auto"/>
        <w:jc w:val="center"/>
        <w:rPr>
          <w:sz w:val="24"/>
          <w:lang w:val="en-US"/>
        </w:rPr>
      </w:pPr>
    </w:p>
    <w:p w14:paraId="69B85BD7" w14:textId="77777777" w:rsidR="000F4FA5" w:rsidRPr="00AD6D82" w:rsidRDefault="000F4FA5" w:rsidP="003D6BA8">
      <w:pPr>
        <w:pStyle w:val="2"/>
        <w:widowControl w:val="0"/>
        <w:numPr>
          <w:ilvl w:val="2"/>
          <w:numId w:val="35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szCs w:val="24"/>
          <w:lang w:val="en-US"/>
        </w:rPr>
      </w:pPr>
      <w:bookmarkStart w:id="333" w:name="_Toc167140224"/>
      <w:r>
        <w:rPr>
          <w:rFonts w:cs="Times New Roman"/>
          <w:szCs w:val="24"/>
          <w:lang w:val="en-US"/>
        </w:rPr>
        <w:t>GET</w:t>
      </w:r>
      <w:r w:rsidRPr="00AD6D82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</w:rPr>
        <w:t>запрос</w:t>
      </w:r>
      <w:r w:rsidRPr="00AD6D82">
        <w:rPr>
          <w:rFonts w:cs="Times New Roman"/>
          <w:szCs w:val="24"/>
          <w:lang w:val="en-US"/>
        </w:rPr>
        <w:t xml:space="preserve"> </w:t>
      </w:r>
      <w:r w:rsidRPr="00247E9B">
        <w:rPr>
          <w:b w:val="0"/>
          <w:bCs w:val="0"/>
          <w:lang w:val="en-US"/>
        </w:rPr>
        <w:t>«</w:t>
      </w:r>
      <w:r w:rsidRPr="00360300">
        <w:rPr>
          <w:rFonts w:cs="Times New Roman"/>
          <w:szCs w:val="24"/>
          <w:lang w:val="en-US"/>
        </w:rPr>
        <w:t>/</w:t>
      </w:r>
      <w:proofErr w:type="spellStart"/>
      <w:r w:rsidRPr="00360300">
        <w:rPr>
          <w:rFonts w:cs="Times New Roman"/>
          <w:szCs w:val="24"/>
          <w:lang w:val="en-US"/>
        </w:rPr>
        <w:t>api</w:t>
      </w:r>
      <w:proofErr w:type="spellEnd"/>
      <w:r w:rsidRPr="00360300">
        <w:rPr>
          <w:rFonts w:cs="Times New Roman"/>
          <w:szCs w:val="24"/>
          <w:lang w:val="en-US"/>
        </w:rPr>
        <w:t>/Admin/users</w:t>
      </w:r>
      <w:r w:rsidRPr="00247E9B">
        <w:rPr>
          <w:b w:val="0"/>
          <w:bCs w:val="0"/>
          <w:lang w:val="en-US"/>
        </w:rPr>
        <w:t>»</w:t>
      </w:r>
      <w:r>
        <w:rPr>
          <w:b w:val="0"/>
          <w:bCs w:val="0"/>
          <w:lang w:val="en-US"/>
        </w:rPr>
        <w:t xml:space="preserve">, </w:t>
      </w:r>
      <w:r w:rsidRPr="00D512F3">
        <w:rPr>
          <w:rFonts w:cs="Times New Roman"/>
          <w:lang w:val="en-US"/>
        </w:rPr>
        <w:t>POST-</w:t>
      </w:r>
      <w:r w:rsidRPr="00D512F3">
        <w:rPr>
          <w:rFonts w:cs="Times New Roman"/>
        </w:rPr>
        <w:t>запрос</w:t>
      </w:r>
      <w:r w:rsidRPr="00247E9B">
        <w:rPr>
          <w:b w:val="0"/>
          <w:bCs w:val="0"/>
          <w:lang w:val="en-US"/>
        </w:rPr>
        <w:t>«</w:t>
      </w:r>
      <w:r w:rsidRPr="00360300">
        <w:rPr>
          <w:rFonts w:cs="Times New Roman"/>
          <w:lang w:val="en-US"/>
        </w:rPr>
        <w:t>/</w:t>
      </w:r>
      <w:proofErr w:type="spellStart"/>
      <w:r w:rsidRPr="00360300">
        <w:rPr>
          <w:rFonts w:cs="Times New Roman"/>
          <w:lang w:val="en-US"/>
        </w:rPr>
        <w:t>api</w:t>
      </w:r>
      <w:proofErr w:type="spellEnd"/>
      <w:r w:rsidRPr="00360300">
        <w:rPr>
          <w:rFonts w:cs="Times New Roman"/>
          <w:lang w:val="en-US"/>
        </w:rPr>
        <w:t>/Admin/users/{id}</w:t>
      </w:r>
      <w:r w:rsidRPr="00247E9B">
        <w:rPr>
          <w:b w:val="0"/>
          <w:bCs w:val="0"/>
          <w:lang w:val="en-US"/>
        </w:rPr>
        <w:t>»</w:t>
      </w:r>
      <w:bookmarkEnd w:id="333"/>
    </w:p>
    <w:p w14:paraId="60A82DD5" w14:textId="77777777" w:rsidR="000F4FA5" w:rsidRDefault="000F4FA5" w:rsidP="000F4FA5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 xml:space="preserve">Данные методы доступны только администраторам. </w:t>
      </w:r>
    </w:p>
    <w:p w14:paraId="2EF31F58" w14:textId="1034527B" w:rsidR="000F4FA5" w:rsidRDefault="000F4FA5" w:rsidP="001E58D6">
      <w:pPr>
        <w:spacing w:line="360" w:lineRule="auto"/>
        <w:ind w:firstLine="708"/>
        <w:jc w:val="both"/>
        <w:rPr>
          <w:sz w:val="24"/>
        </w:rPr>
      </w:pPr>
      <w:r w:rsidRPr="001E58D6">
        <w:rPr>
          <w:sz w:val="24"/>
        </w:rPr>
        <w:t xml:space="preserve">Задача </w:t>
      </w:r>
      <w:r w:rsidRPr="001E58D6">
        <w:rPr>
          <w:sz w:val="24"/>
          <w:lang w:val="en-US"/>
        </w:rPr>
        <w:t>GET</w:t>
      </w:r>
      <w:r w:rsidRPr="001E58D6">
        <w:rPr>
          <w:sz w:val="24"/>
        </w:rPr>
        <w:t>-запроса, показать всех имеющихся пользователей, зарегистрированных в системе. Требуется авторизоваться под аккаунтом администратора, нажать на кнопку с ником авторизованного администратора и в выпадающем списку выбрать “Показать пользователей”, произойдёт переход на страницу с таблицей всех пользователей</w:t>
      </w:r>
      <w:r w:rsidR="00D374E1">
        <w:rPr>
          <w:sz w:val="24"/>
        </w:rPr>
        <w:t>.</w:t>
      </w:r>
    </w:p>
    <w:p w14:paraId="424CE0FF" w14:textId="7DCC5FDD" w:rsidR="00D374E1" w:rsidRDefault="00D374E1" w:rsidP="00D374E1">
      <w:pPr>
        <w:spacing w:line="360" w:lineRule="auto"/>
        <w:ind w:firstLine="708"/>
        <w:jc w:val="center"/>
        <w:rPr>
          <w:sz w:val="24"/>
        </w:rPr>
      </w:pPr>
      <w:r w:rsidRPr="00D374E1">
        <w:rPr>
          <w:noProof/>
          <w:sz w:val="24"/>
        </w:rPr>
        <w:drawing>
          <wp:inline distT="0" distB="0" distL="0" distR="0" wp14:anchorId="1C85858B" wp14:editId="4960E52F">
            <wp:extent cx="2991267" cy="1457528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8B50" w14:textId="110835EA" w:rsidR="00D374E1" w:rsidRPr="00D374E1" w:rsidRDefault="00D374E1" w:rsidP="00D374E1">
      <w:pPr>
        <w:spacing w:line="360" w:lineRule="auto"/>
        <w:jc w:val="center"/>
        <w:rPr>
          <w:rFonts w:eastAsiaTheme="minorHAnsi"/>
          <w:iCs/>
          <w:sz w:val="24"/>
          <w:szCs w:val="24"/>
          <w:lang w:eastAsia="en-US"/>
        </w:rPr>
      </w:pPr>
      <w:r w:rsidRPr="001E3C19">
        <w:rPr>
          <w:rFonts w:eastAsiaTheme="minorHAnsi"/>
          <w:iCs/>
          <w:sz w:val="24"/>
          <w:szCs w:val="24"/>
          <w:lang w:eastAsia="en-US"/>
        </w:rPr>
        <w:t>Рисунок 5.</w:t>
      </w:r>
      <w:r>
        <w:rPr>
          <w:rFonts w:eastAsiaTheme="minorHAnsi"/>
          <w:iCs/>
          <w:sz w:val="24"/>
          <w:szCs w:val="24"/>
          <w:lang w:eastAsia="en-US"/>
        </w:rPr>
        <w:t>1</w:t>
      </w:r>
      <w:r w:rsidRPr="001E3C19">
        <w:rPr>
          <w:rFonts w:eastAsiaTheme="minorHAnsi"/>
          <w:iCs/>
          <w:sz w:val="24"/>
          <w:szCs w:val="24"/>
          <w:lang w:eastAsia="en-US"/>
        </w:rPr>
        <w:t>.</w:t>
      </w:r>
      <w:r w:rsidRPr="001E3C19">
        <w:rPr>
          <w:rFonts w:eastAsiaTheme="minorHAnsi"/>
          <w:i/>
          <w:iCs/>
          <w:sz w:val="24"/>
          <w:szCs w:val="24"/>
          <w:lang w:eastAsia="en-US"/>
        </w:rPr>
        <w:t xml:space="preserve"> </w:t>
      </w:r>
      <w:r>
        <w:rPr>
          <w:rFonts w:eastAsiaTheme="minorHAnsi"/>
          <w:iCs/>
          <w:sz w:val="24"/>
          <w:szCs w:val="24"/>
          <w:lang w:val="en-US" w:eastAsia="en-US"/>
        </w:rPr>
        <w:t>Admin</w:t>
      </w:r>
      <w:r w:rsidRPr="00D374E1">
        <w:rPr>
          <w:rFonts w:eastAsiaTheme="minorHAnsi"/>
          <w:iCs/>
          <w:sz w:val="24"/>
          <w:szCs w:val="24"/>
          <w:lang w:eastAsia="en-US"/>
        </w:rPr>
        <w:t xml:space="preserve"> </w:t>
      </w:r>
      <w:proofErr w:type="spellStart"/>
      <w:r>
        <w:rPr>
          <w:rFonts w:eastAsiaTheme="minorHAnsi"/>
          <w:iCs/>
          <w:sz w:val="24"/>
          <w:szCs w:val="24"/>
          <w:lang w:val="en-US" w:eastAsia="en-US"/>
        </w:rPr>
        <w:t>Api</w:t>
      </w:r>
      <w:proofErr w:type="spellEnd"/>
      <w:r w:rsidRPr="00D374E1">
        <w:rPr>
          <w:rFonts w:eastAsiaTheme="minorHAnsi"/>
          <w:iCs/>
          <w:sz w:val="24"/>
          <w:szCs w:val="24"/>
          <w:lang w:eastAsia="en-US"/>
        </w:rPr>
        <w:t>.</w:t>
      </w:r>
    </w:p>
    <w:p w14:paraId="4C0644B1" w14:textId="176F5003" w:rsidR="00AC3004" w:rsidRPr="000F4FA5" w:rsidRDefault="000F4FA5" w:rsidP="000F4FA5">
      <w:pPr>
        <w:spacing w:after="240" w:line="360" w:lineRule="auto"/>
        <w:ind w:firstLine="708"/>
        <w:jc w:val="both"/>
        <w:rPr>
          <w:sz w:val="32"/>
        </w:rPr>
      </w:pPr>
      <w:r w:rsidRPr="000F4FA5">
        <w:rPr>
          <w:sz w:val="24"/>
        </w:rPr>
        <w:t xml:space="preserve">Задача </w:t>
      </w:r>
      <w:r w:rsidRPr="000F4FA5">
        <w:rPr>
          <w:sz w:val="24"/>
          <w:lang w:val="en-US"/>
        </w:rPr>
        <w:t>POST</w:t>
      </w:r>
      <w:r w:rsidRPr="000F4FA5">
        <w:rPr>
          <w:sz w:val="24"/>
        </w:rPr>
        <w:t>-запроса, изменить данные пользователей (Имя, фамилия, никнейм)</w:t>
      </w:r>
      <w:r w:rsidR="00D374E1">
        <w:rPr>
          <w:sz w:val="24"/>
        </w:rPr>
        <w:t>.</w:t>
      </w:r>
      <w:r w:rsidRPr="000F4FA5">
        <w:rPr>
          <w:sz w:val="24"/>
        </w:rPr>
        <w:t xml:space="preserve"> В таблице пользователей напротив каждой записи будет кнопка “изменить”, после её нажатия, сверху появляется форма с данными того пользователя, напротив которого была нажата кнопка “Изменить”</w:t>
      </w:r>
      <w:r w:rsidR="00D374E1">
        <w:rPr>
          <w:sz w:val="24"/>
        </w:rPr>
        <w:t>.</w:t>
      </w:r>
      <w:r w:rsidRPr="000F4FA5">
        <w:rPr>
          <w:sz w:val="24"/>
        </w:rPr>
        <w:t xml:space="preserve"> После изменения данных, и нажатия на кнопку “Сохранить”, данные меняются у выбранного пользователя.</w:t>
      </w:r>
    </w:p>
    <w:p w14:paraId="4767FBFC" w14:textId="77777777" w:rsidR="000F4FA5" w:rsidRPr="000C3937" w:rsidRDefault="000F4FA5" w:rsidP="003D6BA8">
      <w:pPr>
        <w:pStyle w:val="2"/>
        <w:widowControl w:val="0"/>
        <w:numPr>
          <w:ilvl w:val="2"/>
          <w:numId w:val="35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lang w:val="en-US"/>
        </w:rPr>
      </w:pPr>
      <w:bookmarkStart w:id="334" w:name="_Hlk106917494"/>
      <w:bookmarkStart w:id="335" w:name="_Toc167140225"/>
      <w:r>
        <w:rPr>
          <w:rFonts w:cs="Times New Roman"/>
          <w:szCs w:val="24"/>
        </w:rPr>
        <w:t>Запросы</w:t>
      </w:r>
      <w:r w:rsidRPr="00AD6D82">
        <w:rPr>
          <w:rFonts w:cs="Times New Roman"/>
          <w:szCs w:val="24"/>
          <w:lang w:val="en-US"/>
        </w:rPr>
        <w:t xml:space="preserve"> </w:t>
      </w:r>
      <w:r w:rsidRPr="000C3937">
        <w:rPr>
          <w:rFonts w:cs="Times New Roman"/>
          <w:szCs w:val="24"/>
          <w:lang w:val="en-US"/>
        </w:rPr>
        <w:t xml:space="preserve">GET </w:t>
      </w:r>
      <w:r w:rsidRPr="000C3937">
        <w:rPr>
          <w:rFonts w:cs="Times New Roman"/>
          <w:lang w:val="en-US"/>
        </w:rPr>
        <w:t>«</w:t>
      </w:r>
      <w:r w:rsidRPr="000C3937">
        <w:rPr>
          <w:rFonts w:cs="Times New Roman"/>
          <w:szCs w:val="24"/>
          <w:lang w:val="en-US"/>
        </w:rPr>
        <w:t>/</w:t>
      </w:r>
      <w:proofErr w:type="spellStart"/>
      <w:r w:rsidRPr="000C3937">
        <w:rPr>
          <w:rFonts w:cs="Times New Roman"/>
          <w:szCs w:val="24"/>
          <w:lang w:val="en-US"/>
        </w:rPr>
        <w:t>api</w:t>
      </w:r>
      <w:proofErr w:type="spellEnd"/>
      <w:r w:rsidRPr="000C3937">
        <w:rPr>
          <w:rFonts w:cs="Times New Roman"/>
          <w:szCs w:val="24"/>
          <w:lang w:val="en-US"/>
        </w:rPr>
        <w:t>/News</w:t>
      </w:r>
      <w:r w:rsidRPr="000C3937">
        <w:rPr>
          <w:rFonts w:cs="Times New Roman"/>
          <w:lang w:val="en-US"/>
        </w:rPr>
        <w:t>»,  Post «/</w:t>
      </w:r>
      <w:proofErr w:type="spellStart"/>
      <w:r w:rsidRPr="000C3937">
        <w:rPr>
          <w:rFonts w:cs="Times New Roman"/>
          <w:szCs w:val="24"/>
          <w:lang w:val="en-US"/>
        </w:rPr>
        <w:t>api</w:t>
      </w:r>
      <w:proofErr w:type="spellEnd"/>
      <w:r w:rsidRPr="000C3937">
        <w:rPr>
          <w:rFonts w:cs="Times New Roman"/>
          <w:szCs w:val="24"/>
          <w:lang w:val="en-US"/>
        </w:rPr>
        <w:t>/News</w:t>
      </w:r>
      <w:r w:rsidRPr="000C3937">
        <w:rPr>
          <w:rFonts w:cs="Times New Roman"/>
          <w:lang w:val="en-US"/>
        </w:rPr>
        <w:t>», POST«/</w:t>
      </w:r>
      <w:proofErr w:type="spellStart"/>
      <w:r w:rsidRPr="000C3937">
        <w:rPr>
          <w:rFonts w:cs="Times New Roman"/>
          <w:szCs w:val="24"/>
          <w:lang w:val="en-US"/>
        </w:rPr>
        <w:t>api</w:t>
      </w:r>
      <w:proofErr w:type="spellEnd"/>
      <w:r w:rsidRPr="000C3937">
        <w:rPr>
          <w:rFonts w:cs="Times New Roman"/>
          <w:szCs w:val="24"/>
          <w:lang w:val="en-US"/>
        </w:rPr>
        <w:t>/News/</w:t>
      </w:r>
      <w:r w:rsidRPr="000C3937">
        <w:rPr>
          <w:rFonts w:cs="Times New Roman"/>
          <w:lang w:val="en-US"/>
        </w:rPr>
        <w:t xml:space="preserve">{id}», </w:t>
      </w:r>
      <w:bookmarkEnd w:id="334"/>
      <w:r w:rsidRPr="000C3937">
        <w:rPr>
          <w:rFonts w:cs="Times New Roman"/>
          <w:lang w:val="en-US"/>
        </w:rPr>
        <w:t>Delete«/</w:t>
      </w:r>
      <w:proofErr w:type="spellStart"/>
      <w:r w:rsidRPr="000C3937">
        <w:rPr>
          <w:rFonts w:cs="Times New Roman"/>
          <w:szCs w:val="24"/>
          <w:lang w:val="en-US"/>
        </w:rPr>
        <w:t>api</w:t>
      </w:r>
      <w:proofErr w:type="spellEnd"/>
      <w:r w:rsidRPr="000C3937">
        <w:rPr>
          <w:rFonts w:cs="Times New Roman"/>
          <w:szCs w:val="24"/>
          <w:lang w:val="en-US"/>
        </w:rPr>
        <w:t>/News/</w:t>
      </w:r>
      <w:r w:rsidRPr="000C3937">
        <w:rPr>
          <w:rFonts w:cs="Times New Roman"/>
          <w:lang w:val="en-US"/>
        </w:rPr>
        <w:t>{id}»</w:t>
      </w:r>
      <w:bookmarkEnd w:id="335"/>
    </w:p>
    <w:p w14:paraId="7B3AD526" w14:textId="77777777" w:rsidR="000F4FA5" w:rsidRDefault="000F4FA5" w:rsidP="000F4FA5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Все запросы, кроме </w:t>
      </w:r>
      <w:r>
        <w:rPr>
          <w:noProof/>
          <w:sz w:val="24"/>
          <w:szCs w:val="24"/>
          <w:lang w:val="en-US"/>
        </w:rPr>
        <w:t>GET</w:t>
      </w:r>
      <w:r>
        <w:rPr>
          <w:noProof/>
          <w:sz w:val="24"/>
          <w:szCs w:val="24"/>
        </w:rPr>
        <w:t>, доступны только даминистратору. Задача данных запросов - манипуляция с новостями и статьями.</w:t>
      </w:r>
    </w:p>
    <w:p w14:paraId="3DB8D95A" w14:textId="77777777" w:rsidR="00D374E1" w:rsidRDefault="000F4FA5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E58D6">
        <w:rPr>
          <w:noProof/>
          <w:sz w:val="24"/>
          <w:szCs w:val="24"/>
          <w:lang w:val="en-US"/>
        </w:rPr>
        <w:t>GET</w:t>
      </w:r>
      <w:r w:rsidRPr="001E58D6">
        <w:rPr>
          <w:noProof/>
          <w:sz w:val="24"/>
          <w:szCs w:val="24"/>
        </w:rPr>
        <w:t>-запрос, доступен даже не авторизованным пользователям, задача данного запроса, получить все новости, котоыре были созданы админитсраторами. Требуется перейти на вкладку “Информация”</w:t>
      </w:r>
    </w:p>
    <w:p w14:paraId="1A5BFB2C" w14:textId="5158260E" w:rsidR="00C6580D" w:rsidRPr="001E58D6" w:rsidRDefault="000F4FA5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0F4FA5">
        <w:rPr>
          <w:noProof/>
          <w:sz w:val="24"/>
          <w:szCs w:val="24"/>
        </w:rPr>
        <w:t>Задачи же остальных запросов: добавление, удаление и изменение новостей и статей, которые будут просматривать обычные пользователи. Рисунок 5.</w:t>
      </w:r>
      <w:r w:rsidR="001E58D6" w:rsidRPr="00D374E1">
        <w:rPr>
          <w:noProof/>
          <w:sz w:val="24"/>
          <w:szCs w:val="24"/>
        </w:rPr>
        <w:t>2</w:t>
      </w:r>
      <w:r w:rsidR="001E58D6">
        <w:rPr>
          <w:noProof/>
          <w:sz w:val="24"/>
          <w:szCs w:val="24"/>
        </w:rPr>
        <w:t xml:space="preserve"> показывает все доступные методы для запросов.</w:t>
      </w:r>
    </w:p>
    <w:p w14:paraId="7E7494C6" w14:textId="4A8893D3" w:rsidR="001E58D6" w:rsidRPr="000F4FA5" w:rsidRDefault="001E58D6" w:rsidP="001E58D6">
      <w:pPr>
        <w:keepNext/>
        <w:spacing w:line="360" w:lineRule="auto"/>
        <w:ind w:firstLine="708"/>
        <w:jc w:val="center"/>
        <w:rPr>
          <w:sz w:val="24"/>
        </w:rPr>
      </w:pPr>
      <w:r w:rsidRPr="001E58D6">
        <w:rPr>
          <w:noProof/>
          <w:sz w:val="24"/>
        </w:rPr>
        <w:lastRenderedPageBreak/>
        <w:drawing>
          <wp:inline distT="0" distB="0" distL="0" distR="0" wp14:anchorId="749BF55E" wp14:editId="29B31931">
            <wp:extent cx="2255520" cy="2280038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921" cy="22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73BF" w14:textId="59FA8090" w:rsidR="00C6580D" w:rsidRPr="001E58D6" w:rsidRDefault="00C6580D" w:rsidP="001E58D6">
      <w:pPr>
        <w:spacing w:line="360" w:lineRule="auto"/>
        <w:jc w:val="center"/>
        <w:rPr>
          <w:rFonts w:eastAsiaTheme="minorHAnsi"/>
          <w:iCs/>
          <w:sz w:val="24"/>
          <w:szCs w:val="24"/>
          <w:lang w:val="en-US" w:eastAsia="en-US"/>
        </w:rPr>
      </w:pPr>
      <w:r w:rsidRPr="001E3C19">
        <w:rPr>
          <w:rFonts w:eastAsiaTheme="minorHAnsi"/>
          <w:iCs/>
          <w:sz w:val="24"/>
          <w:szCs w:val="24"/>
          <w:lang w:eastAsia="en-US"/>
        </w:rPr>
        <w:t>Рисунок 5.2</w:t>
      </w:r>
      <w:r w:rsidR="00E31228" w:rsidRPr="001E3C19">
        <w:rPr>
          <w:rFonts w:eastAsiaTheme="minorHAnsi"/>
          <w:iCs/>
          <w:sz w:val="24"/>
          <w:szCs w:val="24"/>
          <w:lang w:eastAsia="en-US"/>
        </w:rPr>
        <w:t>.</w:t>
      </w:r>
      <w:r w:rsidRPr="001E3C19">
        <w:rPr>
          <w:rFonts w:eastAsiaTheme="minorHAnsi"/>
          <w:i/>
          <w:iCs/>
          <w:sz w:val="24"/>
          <w:szCs w:val="24"/>
          <w:lang w:eastAsia="en-US"/>
        </w:rPr>
        <w:t xml:space="preserve"> </w:t>
      </w:r>
      <w:r w:rsidR="001E58D6">
        <w:rPr>
          <w:rFonts w:eastAsiaTheme="minorHAnsi"/>
          <w:iCs/>
          <w:sz w:val="24"/>
          <w:szCs w:val="24"/>
          <w:lang w:val="en-US" w:eastAsia="en-US"/>
        </w:rPr>
        <w:t xml:space="preserve">New </w:t>
      </w:r>
      <w:proofErr w:type="spellStart"/>
      <w:r w:rsidR="001E58D6">
        <w:rPr>
          <w:rFonts w:eastAsiaTheme="minorHAnsi"/>
          <w:iCs/>
          <w:sz w:val="24"/>
          <w:szCs w:val="24"/>
          <w:lang w:val="en-US" w:eastAsia="en-US"/>
        </w:rPr>
        <w:t>Api</w:t>
      </w:r>
      <w:proofErr w:type="spellEnd"/>
      <w:r w:rsidR="001E58D6">
        <w:rPr>
          <w:rFonts w:eastAsiaTheme="minorHAnsi"/>
          <w:iCs/>
          <w:sz w:val="24"/>
          <w:szCs w:val="24"/>
          <w:lang w:val="en-US" w:eastAsia="en-US"/>
        </w:rPr>
        <w:t>.</w:t>
      </w:r>
    </w:p>
    <w:p w14:paraId="39EDB278" w14:textId="39B1A385" w:rsidR="00C6580D" w:rsidRDefault="00C6580D" w:rsidP="00040FD6">
      <w:pPr>
        <w:spacing w:line="360" w:lineRule="auto"/>
        <w:rPr>
          <w:rFonts w:eastAsiaTheme="minorHAnsi"/>
          <w:iCs/>
          <w:sz w:val="24"/>
          <w:szCs w:val="24"/>
          <w:lang w:eastAsia="en-US"/>
        </w:rPr>
      </w:pPr>
    </w:p>
    <w:p w14:paraId="13C94B5E" w14:textId="77777777" w:rsidR="000F4FA5" w:rsidRPr="000C3937" w:rsidRDefault="000F4FA5" w:rsidP="003D6BA8">
      <w:pPr>
        <w:pStyle w:val="2"/>
        <w:widowControl w:val="0"/>
        <w:numPr>
          <w:ilvl w:val="2"/>
          <w:numId w:val="35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szCs w:val="24"/>
          <w:lang w:val="en-US"/>
        </w:rPr>
      </w:pPr>
      <w:bookmarkStart w:id="336" w:name="_Toc167140226"/>
      <w:r w:rsidRPr="000C3937">
        <w:rPr>
          <w:rFonts w:cs="Times New Roman"/>
          <w:szCs w:val="24"/>
          <w:lang w:val="en-US"/>
        </w:rPr>
        <w:t xml:space="preserve">GET, </w:t>
      </w:r>
      <w:r>
        <w:rPr>
          <w:rFonts w:cs="Times New Roman"/>
          <w:szCs w:val="24"/>
          <w:lang w:val="en-US"/>
        </w:rPr>
        <w:t>POST</w:t>
      </w:r>
      <w:r w:rsidRPr="000C3937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</w:rPr>
        <w:t>запросы</w:t>
      </w:r>
      <w:r w:rsidRPr="000C3937">
        <w:rPr>
          <w:rFonts w:cs="Times New Roman"/>
          <w:szCs w:val="24"/>
          <w:lang w:val="en-US"/>
        </w:rPr>
        <w:t xml:space="preserve"> «/</w:t>
      </w:r>
      <w:proofErr w:type="spellStart"/>
      <w:r w:rsidRPr="000C3937">
        <w:rPr>
          <w:rFonts w:cs="Times New Roman"/>
          <w:szCs w:val="24"/>
          <w:lang w:val="en-US"/>
        </w:rPr>
        <w:t>api</w:t>
      </w:r>
      <w:proofErr w:type="spellEnd"/>
      <w:r w:rsidRPr="000C3937">
        <w:rPr>
          <w:rFonts w:cs="Times New Roman"/>
          <w:szCs w:val="24"/>
          <w:lang w:val="en-US"/>
        </w:rPr>
        <w:t>/Measurements»</w:t>
      </w:r>
      <w:bookmarkEnd w:id="336"/>
    </w:p>
    <w:p w14:paraId="2C5CFE10" w14:textId="3E1852FC" w:rsidR="000F4FA5" w:rsidRDefault="000F4FA5" w:rsidP="001E58D6">
      <w:pPr>
        <w:spacing w:after="240" w:line="360" w:lineRule="auto"/>
        <w:ind w:firstLine="708"/>
        <w:jc w:val="both"/>
        <w:rPr>
          <w:sz w:val="24"/>
        </w:rPr>
      </w:pPr>
      <w:r w:rsidRPr="001E58D6">
        <w:rPr>
          <w:sz w:val="24"/>
          <w:lang w:val="en-US"/>
        </w:rPr>
        <w:t>GET</w:t>
      </w:r>
      <w:r w:rsidRPr="001E58D6">
        <w:rPr>
          <w:sz w:val="24"/>
        </w:rPr>
        <w:t>-запрос требуется для просмотра всех датчиков на карте. Автоматически выполняется, когда пользователь порт</w:t>
      </w:r>
      <w:r w:rsidR="001E58D6">
        <w:rPr>
          <w:sz w:val="24"/>
        </w:rPr>
        <w:t>ала попадает на главную страницу</w:t>
      </w:r>
      <w:r w:rsidRPr="001E58D6">
        <w:rPr>
          <w:sz w:val="24"/>
        </w:rPr>
        <w:t>.</w:t>
      </w:r>
    </w:p>
    <w:p w14:paraId="0E2940B5" w14:textId="77777777" w:rsidR="001E58D6" w:rsidRDefault="001E58D6" w:rsidP="001E58D6">
      <w:pPr>
        <w:spacing w:line="360" w:lineRule="auto"/>
        <w:jc w:val="center"/>
        <w:rPr>
          <w:rFonts w:eastAsiaTheme="minorHAnsi"/>
          <w:iCs/>
          <w:sz w:val="24"/>
          <w:szCs w:val="24"/>
          <w:lang w:eastAsia="en-US"/>
        </w:rPr>
      </w:pPr>
      <w:r w:rsidRPr="001E58D6">
        <w:rPr>
          <w:rFonts w:eastAsiaTheme="minorHAnsi"/>
          <w:iCs/>
          <w:noProof/>
          <w:sz w:val="24"/>
          <w:szCs w:val="24"/>
        </w:rPr>
        <w:drawing>
          <wp:inline distT="0" distB="0" distL="0" distR="0" wp14:anchorId="34AACE4C" wp14:editId="17B8FFAC">
            <wp:extent cx="3943900" cy="1800476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7506" w14:textId="6AB2D32C" w:rsidR="001E58D6" w:rsidRPr="001E58D6" w:rsidRDefault="001E58D6" w:rsidP="001E58D6">
      <w:pPr>
        <w:spacing w:after="240" w:line="360" w:lineRule="auto"/>
        <w:jc w:val="center"/>
        <w:rPr>
          <w:rFonts w:eastAsiaTheme="minorHAnsi"/>
          <w:iCs/>
          <w:sz w:val="24"/>
          <w:szCs w:val="24"/>
          <w:lang w:eastAsia="en-US"/>
        </w:rPr>
      </w:pPr>
      <w:r w:rsidRPr="001E3C19">
        <w:rPr>
          <w:rFonts w:eastAsiaTheme="minorHAnsi"/>
          <w:iCs/>
          <w:sz w:val="24"/>
          <w:szCs w:val="24"/>
          <w:lang w:eastAsia="en-US"/>
        </w:rPr>
        <w:t>Рисунок 5.3.</w:t>
      </w:r>
      <w:r w:rsidRPr="001E3C19">
        <w:rPr>
          <w:rFonts w:eastAsiaTheme="minorHAnsi"/>
          <w:i/>
          <w:iCs/>
          <w:sz w:val="24"/>
          <w:szCs w:val="24"/>
          <w:lang w:eastAsia="en-US"/>
        </w:rPr>
        <w:t xml:space="preserve"> </w:t>
      </w:r>
      <w:r>
        <w:rPr>
          <w:rFonts w:eastAsiaTheme="minorHAnsi"/>
          <w:iCs/>
          <w:sz w:val="24"/>
          <w:szCs w:val="24"/>
          <w:lang w:val="en-US" w:eastAsia="en-US"/>
        </w:rPr>
        <w:t>Measurements</w:t>
      </w:r>
      <w:r w:rsidRPr="001E58D6">
        <w:rPr>
          <w:rFonts w:eastAsiaTheme="minorHAnsi"/>
          <w:iCs/>
          <w:sz w:val="24"/>
          <w:szCs w:val="24"/>
          <w:lang w:eastAsia="en-US"/>
        </w:rPr>
        <w:t xml:space="preserve"> </w:t>
      </w:r>
      <w:proofErr w:type="spellStart"/>
      <w:r>
        <w:rPr>
          <w:rFonts w:eastAsiaTheme="minorHAnsi"/>
          <w:iCs/>
          <w:sz w:val="24"/>
          <w:szCs w:val="24"/>
          <w:lang w:val="en-US" w:eastAsia="en-US"/>
        </w:rPr>
        <w:t>Api</w:t>
      </w:r>
      <w:proofErr w:type="spellEnd"/>
      <w:r w:rsidRPr="001E58D6">
        <w:rPr>
          <w:rFonts w:eastAsiaTheme="minorHAnsi"/>
          <w:iCs/>
          <w:sz w:val="24"/>
          <w:szCs w:val="24"/>
          <w:lang w:eastAsia="en-US"/>
        </w:rPr>
        <w:t>.</w:t>
      </w:r>
    </w:p>
    <w:p w14:paraId="652886A7" w14:textId="1B8E7E88" w:rsidR="00C6580D" w:rsidRPr="000F4FA5" w:rsidRDefault="000F4FA5" w:rsidP="000F4FA5">
      <w:pPr>
        <w:keepNext/>
        <w:spacing w:after="240" w:line="360" w:lineRule="auto"/>
        <w:ind w:firstLine="708"/>
        <w:jc w:val="both"/>
        <w:rPr>
          <w:sz w:val="24"/>
        </w:rPr>
      </w:pPr>
      <w:r w:rsidRPr="000F4FA5">
        <w:rPr>
          <w:sz w:val="24"/>
        </w:rPr>
        <w:t>После того, как данные с датчиков загрузились, на карте появятся маркеры с местоположением датчиков, можно будет щёлкнуть на любой маркер, и нажать на кнопку “Показать графики”</w:t>
      </w:r>
      <w:r w:rsidR="001E58D6">
        <w:rPr>
          <w:sz w:val="24"/>
        </w:rPr>
        <w:t xml:space="preserve">, </w:t>
      </w:r>
      <w:r w:rsidRPr="000F4FA5">
        <w:rPr>
          <w:sz w:val="24"/>
        </w:rPr>
        <w:t>произойдёт переход на страницу с графиками за весь период измерения датч</w:t>
      </w:r>
      <w:r w:rsidR="001E58D6">
        <w:rPr>
          <w:sz w:val="24"/>
        </w:rPr>
        <w:t xml:space="preserve">ика, где уже используется </w:t>
      </w:r>
      <w:r w:rsidR="001E58D6">
        <w:rPr>
          <w:sz w:val="24"/>
          <w:lang w:val="en-US"/>
        </w:rPr>
        <w:t>GET</w:t>
      </w:r>
      <w:r w:rsidR="001E58D6" w:rsidRPr="001E58D6">
        <w:rPr>
          <w:sz w:val="24"/>
        </w:rPr>
        <w:t>-</w:t>
      </w:r>
      <w:r w:rsidR="001E58D6">
        <w:rPr>
          <w:sz w:val="24"/>
        </w:rPr>
        <w:t xml:space="preserve">запрос с параметрами выбранного датчика и получение его результатов за указанный период времени. </w:t>
      </w:r>
      <w:r w:rsidRPr="000F4FA5">
        <w:rPr>
          <w:sz w:val="24"/>
        </w:rPr>
        <w:t>Так же на данной странице сверху есть мини-форма с двумя датами, где можно выбрать определённый период измерения.</w:t>
      </w:r>
    </w:p>
    <w:p w14:paraId="7D3484ED" w14:textId="77777777" w:rsidR="000F4FA5" w:rsidRPr="00F32849" w:rsidRDefault="000F4FA5" w:rsidP="003D6BA8">
      <w:pPr>
        <w:pStyle w:val="2"/>
        <w:widowControl w:val="0"/>
        <w:numPr>
          <w:ilvl w:val="2"/>
          <w:numId w:val="35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szCs w:val="24"/>
          <w:lang w:val="en-US"/>
        </w:rPr>
      </w:pPr>
      <w:bookmarkStart w:id="337" w:name="_Toc167140227"/>
      <w:r>
        <w:rPr>
          <w:rFonts w:cs="Times New Roman"/>
          <w:szCs w:val="24"/>
          <w:lang w:val="en-US"/>
        </w:rPr>
        <w:t>POST</w:t>
      </w:r>
      <w:r w:rsidRPr="000C3937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</w:rPr>
        <w:t>запрос</w:t>
      </w:r>
      <w:r w:rsidRPr="000C3937">
        <w:rPr>
          <w:rFonts w:cs="Times New Roman"/>
          <w:szCs w:val="24"/>
          <w:lang w:val="en-US"/>
        </w:rPr>
        <w:t xml:space="preserve"> «</w:t>
      </w:r>
      <w:r w:rsidRPr="00F32849">
        <w:rPr>
          <w:rFonts w:cs="Times New Roman"/>
          <w:szCs w:val="24"/>
          <w:lang w:val="en-US"/>
        </w:rPr>
        <w:t>/</w:t>
      </w:r>
      <w:proofErr w:type="spellStart"/>
      <w:r w:rsidRPr="00F32849">
        <w:rPr>
          <w:rFonts w:cs="Times New Roman"/>
          <w:szCs w:val="24"/>
          <w:lang w:val="en-US"/>
        </w:rPr>
        <w:t>api</w:t>
      </w:r>
      <w:proofErr w:type="spellEnd"/>
      <w:r w:rsidRPr="00F32849">
        <w:rPr>
          <w:rFonts w:cs="Times New Roman"/>
          <w:szCs w:val="24"/>
          <w:lang w:val="en-US"/>
        </w:rPr>
        <w:t>/Sensors</w:t>
      </w:r>
      <w:r w:rsidRPr="000C3937">
        <w:rPr>
          <w:rFonts w:cs="Times New Roman"/>
          <w:szCs w:val="24"/>
          <w:lang w:val="en-US"/>
        </w:rPr>
        <w:t>»</w:t>
      </w:r>
      <w:bookmarkEnd w:id="337"/>
    </w:p>
    <w:p w14:paraId="23C3220F" w14:textId="77777777" w:rsidR="001E58D6" w:rsidRPr="001E58D6" w:rsidRDefault="000F4FA5" w:rsidP="000F4FA5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 xml:space="preserve">Данный запрос требуется для регистрации датчика. Чтобы зарегистрировать датчик, с клиентской части требуется </w:t>
      </w:r>
      <w:r w:rsidR="001E58D6">
        <w:rPr>
          <w:sz w:val="24"/>
        </w:rPr>
        <w:t>указать следующие параметры датчика</w:t>
      </w:r>
      <w:r w:rsidR="001E58D6" w:rsidRPr="001E58D6">
        <w:rPr>
          <w:sz w:val="24"/>
        </w:rPr>
        <w:t xml:space="preserve">: </w:t>
      </w:r>
    </w:p>
    <w:p w14:paraId="664A3C19" w14:textId="38A63FF7" w:rsidR="00C45D84" w:rsidRPr="001E58D6" w:rsidRDefault="001E58D6" w:rsidP="003D6BA8">
      <w:pPr>
        <w:pStyle w:val="a2"/>
        <w:numPr>
          <w:ilvl w:val="0"/>
          <w:numId w:val="36"/>
        </w:numPr>
        <w:spacing w:line="360" w:lineRule="auto"/>
        <w:jc w:val="both"/>
      </w:pPr>
      <w:proofErr w:type="spellStart"/>
      <w:r>
        <w:rPr>
          <w:lang w:val="en-US"/>
        </w:rPr>
        <w:t>SensorId</w:t>
      </w:r>
      <w:proofErr w:type="spellEnd"/>
    </w:p>
    <w:p w14:paraId="5CF0B3FB" w14:textId="44E38681" w:rsidR="001E58D6" w:rsidRPr="001E58D6" w:rsidRDefault="001E58D6" w:rsidP="003D6BA8">
      <w:pPr>
        <w:pStyle w:val="a2"/>
        <w:numPr>
          <w:ilvl w:val="0"/>
          <w:numId w:val="36"/>
        </w:numPr>
        <w:spacing w:line="360" w:lineRule="auto"/>
        <w:jc w:val="both"/>
      </w:pPr>
      <w:r>
        <w:rPr>
          <w:lang w:val="en-US"/>
        </w:rPr>
        <w:lastRenderedPageBreak/>
        <w:t>Latitude</w:t>
      </w:r>
    </w:p>
    <w:p w14:paraId="1DD9646F" w14:textId="780F334B" w:rsidR="001E58D6" w:rsidRPr="001E58D6" w:rsidRDefault="001E58D6" w:rsidP="003D6BA8">
      <w:pPr>
        <w:pStyle w:val="a2"/>
        <w:numPr>
          <w:ilvl w:val="0"/>
          <w:numId w:val="36"/>
        </w:numPr>
        <w:spacing w:line="360" w:lineRule="auto"/>
        <w:jc w:val="both"/>
      </w:pPr>
      <w:r>
        <w:rPr>
          <w:lang w:val="en-US"/>
        </w:rPr>
        <w:t>Longitude</w:t>
      </w:r>
    </w:p>
    <w:p w14:paraId="3C846AC2" w14:textId="4501EB6C" w:rsidR="001E58D6" w:rsidRPr="001E58D6" w:rsidRDefault="001E58D6" w:rsidP="003D6BA8">
      <w:pPr>
        <w:pStyle w:val="a2"/>
        <w:numPr>
          <w:ilvl w:val="0"/>
          <w:numId w:val="36"/>
        </w:numPr>
        <w:spacing w:line="360" w:lineRule="auto"/>
        <w:jc w:val="both"/>
      </w:pPr>
      <w:r>
        <w:rPr>
          <w:lang w:val="en-US"/>
        </w:rPr>
        <w:t>Manufacturer</w:t>
      </w:r>
    </w:p>
    <w:p w14:paraId="551E1654" w14:textId="369F00D8" w:rsidR="001E58D6" w:rsidRPr="001E58D6" w:rsidRDefault="001E58D6" w:rsidP="003D6BA8">
      <w:pPr>
        <w:pStyle w:val="a2"/>
        <w:numPr>
          <w:ilvl w:val="0"/>
          <w:numId w:val="36"/>
        </w:numPr>
        <w:spacing w:line="360" w:lineRule="auto"/>
        <w:jc w:val="both"/>
      </w:pPr>
      <w:r>
        <w:rPr>
          <w:lang w:val="en-US"/>
        </w:rPr>
        <w:t>Name</w:t>
      </w:r>
    </w:p>
    <w:p w14:paraId="5293258A" w14:textId="79F92158" w:rsidR="00C45D84" w:rsidRDefault="001E58D6" w:rsidP="001E58D6">
      <w:pPr>
        <w:keepNext/>
        <w:spacing w:line="360" w:lineRule="auto"/>
        <w:jc w:val="center"/>
      </w:pPr>
      <w:r w:rsidRPr="001E58D6">
        <w:rPr>
          <w:noProof/>
        </w:rPr>
        <w:drawing>
          <wp:inline distT="0" distB="0" distL="0" distR="0" wp14:anchorId="65811797" wp14:editId="2472E7FB">
            <wp:extent cx="3848637" cy="196242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18F6" w14:textId="03713771" w:rsidR="00C45D84" w:rsidRPr="001E3C19" w:rsidRDefault="00C45D84" w:rsidP="001E3C19">
      <w:pPr>
        <w:spacing w:line="360" w:lineRule="auto"/>
        <w:jc w:val="center"/>
        <w:rPr>
          <w:rFonts w:eastAsiaTheme="minorHAnsi"/>
          <w:iCs/>
          <w:sz w:val="24"/>
          <w:szCs w:val="24"/>
          <w:lang w:eastAsia="en-US"/>
        </w:rPr>
      </w:pPr>
      <w:r w:rsidRPr="001E3C19">
        <w:rPr>
          <w:rFonts w:eastAsiaTheme="minorHAnsi"/>
          <w:iCs/>
          <w:sz w:val="24"/>
          <w:szCs w:val="24"/>
          <w:lang w:eastAsia="en-US"/>
        </w:rPr>
        <w:t>Рисунок 5.</w:t>
      </w:r>
      <w:r w:rsidR="001E58D6" w:rsidRPr="00771A08">
        <w:rPr>
          <w:rFonts w:eastAsiaTheme="minorHAnsi"/>
          <w:iCs/>
          <w:sz w:val="24"/>
          <w:szCs w:val="24"/>
          <w:lang w:eastAsia="en-US"/>
        </w:rPr>
        <w:t>4</w:t>
      </w:r>
      <w:r w:rsidRPr="001E3C19">
        <w:rPr>
          <w:rFonts w:eastAsiaTheme="minorHAnsi"/>
          <w:iCs/>
          <w:sz w:val="24"/>
          <w:szCs w:val="24"/>
          <w:lang w:eastAsia="en-US"/>
        </w:rPr>
        <w:t>.</w:t>
      </w:r>
      <w:r w:rsidRPr="001E3C19">
        <w:rPr>
          <w:rFonts w:eastAsiaTheme="minorHAnsi"/>
          <w:i/>
          <w:iCs/>
          <w:sz w:val="24"/>
          <w:szCs w:val="24"/>
          <w:lang w:eastAsia="en-US"/>
        </w:rPr>
        <w:t xml:space="preserve"> </w:t>
      </w:r>
      <w:r w:rsidRPr="001E3C19">
        <w:rPr>
          <w:rFonts w:eastAsiaTheme="minorHAnsi"/>
          <w:iCs/>
          <w:sz w:val="24"/>
          <w:szCs w:val="24"/>
          <w:lang w:eastAsia="en-US"/>
        </w:rPr>
        <w:t>Персонаж выстреливает снарядом.</w:t>
      </w:r>
    </w:p>
    <w:p w14:paraId="26DEBE0D" w14:textId="478C5A4D" w:rsidR="003664B7" w:rsidRPr="004E640A" w:rsidRDefault="00576D9F" w:rsidP="001E3C19">
      <w:pPr>
        <w:spacing w:line="360" w:lineRule="auto"/>
        <w:ind w:firstLine="708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38" w:name="_Toc167140228"/>
      <w:r w:rsidRPr="001C4FFD">
        <w:rPr>
          <w:rFonts w:ascii="Times New Roman" w:hAnsi="Times New Roman"/>
        </w:rPr>
        <w:lastRenderedPageBreak/>
        <w:t>Заключение</w:t>
      </w:r>
      <w:bookmarkEnd w:id="338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39" w:name="_Toc167140229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39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0" w:name="_Toc167140230"/>
      <w:r w:rsidRPr="001C4FFD">
        <w:rPr>
          <w:rFonts w:cs="Times New Roman"/>
          <w:szCs w:val="24"/>
        </w:rPr>
        <w:lastRenderedPageBreak/>
        <w:t>Глоссарий</w:t>
      </w:r>
      <w:bookmarkEnd w:id="340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1" w:name="_Toc167140231"/>
      <w:r>
        <w:lastRenderedPageBreak/>
        <w:t>Листинг</w:t>
      </w:r>
      <w:bookmarkEnd w:id="341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6C172C" w14:textId="77777777" w:rsidR="003D6BA8" w:rsidRDefault="003D6BA8">
      <w:r>
        <w:separator/>
      </w:r>
    </w:p>
  </w:endnote>
  <w:endnote w:type="continuationSeparator" w:id="0">
    <w:p w14:paraId="506219CE" w14:textId="77777777" w:rsidR="003D6BA8" w:rsidRDefault="003D6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476B63" w:rsidRDefault="00476B63" w:rsidP="00562D2C">
    <w:pPr>
      <w:pStyle w:val="af1"/>
      <w:framePr w:wrap="around" w:vAnchor="text" w:hAnchor="margin" w:xAlign="right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14:paraId="049F31CB" w14:textId="77777777" w:rsidR="00476B63" w:rsidRDefault="00476B63" w:rsidP="00112DD8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476B63" w:rsidRDefault="00476B63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476B63" w:rsidRDefault="00476B6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06BBF7" w14:textId="77777777" w:rsidR="003D6BA8" w:rsidRDefault="003D6BA8">
      <w:r>
        <w:separator/>
      </w:r>
    </w:p>
  </w:footnote>
  <w:footnote w:type="continuationSeparator" w:id="0">
    <w:p w14:paraId="001DC670" w14:textId="77777777" w:rsidR="003D6BA8" w:rsidRDefault="003D6B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4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39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0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7E8758FB"/>
    <w:multiLevelType w:val="hybridMultilevel"/>
    <w:tmpl w:val="1A42AE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6"/>
  </w:num>
  <w:num w:numId="3">
    <w:abstractNumId w:val="17"/>
  </w:num>
  <w:num w:numId="4">
    <w:abstractNumId w:val="34"/>
  </w:num>
  <w:num w:numId="5">
    <w:abstractNumId w:val="1"/>
  </w:num>
  <w:num w:numId="6">
    <w:abstractNumId w:val="42"/>
  </w:num>
  <w:num w:numId="7">
    <w:abstractNumId w:val="32"/>
  </w:num>
  <w:num w:numId="8">
    <w:abstractNumId w:val="10"/>
  </w:num>
  <w:num w:numId="9">
    <w:abstractNumId w:val="41"/>
  </w:num>
  <w:num w:numId="10">
    <w:abstractNumId w:val="0"/>
  </w:num>
  <w:num w:numId="11">
    <w:abstractNumId w:val="29"/>
  </w:num>
  <w:num w:numId="12">
    <w:abstractNumId w:val="35"/>
  </w:num>
  <w:num w:numId="13">
    <w:abstractNumId w:val="25"/>
  </w:num>
  <w:num w:numId="14">
    <w:abstractNumId w:val="21"/>
  </w:num>
  <w:num w:numId="15">
    <w:abstractNumId w:val="24"/>
  </w:num>
  <w:num w:numId="16">
    <w:abstractNumId w:val="36"/>
  </w:num>
  <w:num w:numId="17">
    <w:abstractNumId w:val="16"/>
  </w:num>
  <w:num w:numId="18">
    <w:abstractNumId w:val="4"/>
  </w:num>
  <w:num w:numId="19">
    <w:abstractNumId w:val="8"/>
  </w:num>
  <w:num w:numId="20">
    <w:abstractNumId w:val="9"/>
  </w:num>
  <w:num w:numId="21">
    <w:abstractNumId w:val="23"/>
  </w:num>
  <w:num w:numId="22">
    <w:abstractNumId w:val="13"/>
  </w:num>
  <w:num w:numId="23">
    <w:abstractNumId w:val="11"/>
  </w:num>
  <w:num w:numId="24">
    <w:abstractNumId w:val="18"/>
  </w:num>
  <w:num w:numId="25">
    <w:abstractNumId w:val="6"/>
  </w:num>
  <w:num w:numId="26">
    <w:abstractNumId w:val="46"/>
  </w:num>
  <w:num w:numId="27">
    <w:abstractNumId w:val="43"/>
  </w:num>
  <w:num w:numId="28">
    <w:abstractNumId w:val="2"/>
  </w:num>
  <w:num w:numId="29">
    <w:abstractNumId w:val="33"/>
  </w:num>
  <w:num w:numId="30">
    <w:abstractNumId w:val="3"/>
  </w:num>
  <w:num w:numId="31">
    <w:abstractNumId w:val="20"/>
  </w:num>
  <w:num w:numId="32">
    <w:abstractNumId w:val="39"/>
  </w:num>
  <w:num w:numId="33">
    <w:abstractNumId w:val="15"/>
  </w:num>
  <w:num w:numId="34">
    <w:abstractNumId w:val="5"/>
  </w:num>
  <w:num w:numId="3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8"/>
  </w:num>
  <w:num w:numId="37">
    <w:abstractNumId w:val="7"/>
  </w:num>
  <w:num w:numId="38">
    <w:abstractNumId w:val="31"/>
  </w:num>
  <w:num w:numId="39">
    <w:abstractNumId w:val="12"/>
  </w:num>
  <w:num w:numId="40">
    <w:abstractNumId w:val="19"/>
  </w:num>
  <w:num w:numId="41">
    <w:abstractNumId w:val="22"/>
  </w:num>
  <w:num w:numId="42">
    <w:abstractNumId w:val="28"/>
  </w:num>
  <w:num w:numId="43">
    <w:abstractNumId w:val="14"/>
  </w:num>
  <w:num w:numId="44">
    <w:abstractNumId w:val="37"/>
  </w:num>
  <w:num w:numId="45">
    <w:abstractNumId w:val="30"/>
  </w:num>
  <w:num w:numId="46">
    <w:abstractNumId w:val="40"/>
  </w:num>
  <w:num w:numId="47">
    <w:abstractNumId w:val="44"/>
  </w:num>
  <w:num w:numId="48">
    <w:abstractNumId w:val="45"/>
  </w:num>
  <w:num w:numId="49">
    <w:abstractNumId w:val="26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4793"/>
    <w:rsid w:val="003364E3"/>
    <w:rsid w:val="003374E5"/>
    <w:rsid w:val="00343C8B"/>
    <w:rsid w:val="00345D16"/>
    <w:rsid w:val="0036598E"/>
    <w:rsid w:val="003664B7"/>
    <w:rsid w:val="0036697F"/>
    <w:rsid w:val="00366CCB"/>
    <w:rsid w:val="003806B6"/>
    <w:rsid w:val="00385F7D"/>
    <w:rsid w:val="00390540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6BC"/>
    <w:rsid w:val="00405067"/>
    <w:rsid w:val="0041224F"/>
    <w:rsid w:val="004158B0"/>
    <w:rsid w:val="0043077C"/>
    <w:rsid w:val="004346F4"/>
    <w:rsid w:val="00435E01"/>
    <w:rsid w:val="00441898"/>
    <w:rsid w:val="0045169D"/>
    <w:rsid w:val="00454D25"/>
    <w:rsid w:val="00462E4E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51223"/>
    <w:rsid w:val="00562D2C"/>
    <w:rsid w:val="00565331"/>
    <w:rsid w:val="005674FA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203B7"/>
    <w:rsid w:val="00730235"/>
    <w:rsid w:val="00732353"/>
    <w:rsid w:val="00732C99"/>
    <w:rsid w:val="00732F1F"/>
    <w:rsid w:val="00735DCB"/>
    <w:rsid w:val="00744DAE"/>
    <w:rsid w:val="00752F41"/>
    <w:rsid w:val="007614B2"/>
    <w:rsid w:val="007654CF"/>
    <w:rsid w:val="007710FE"/>
    <w:rsid w:val="00771A08"/>
    <w:rsid w:val="007724BD"/>
    <w:rsid w:val="00772CCD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32E51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B32E51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ody Text"/>
    <w:basedOn w:val="a0"/>
    <w:link w:val="a7"/>
    <w:rsid w:val="00E90224"/>
    <w:pPr>
      <w:spacing w:after="120"/>
      <w:ind w:firstLine="709"/>
      <w:jc w:val="both"/>
    </w:pPr>
    <w:rPr>
      <w:sz w:val="28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8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9">
    <w:name w:val="FollowedHyperlink"/>
    <w:rsid w:val="00581E5C"/>
    <w:rPr>
      <w:color w:val="800080"/>
      <w:u w:val="single"/>
    </w:rPr>
  </w:style>
  <w:style w:type="paragraph" w:styleId="aa">
    <w:name w:val="footnote text"/>
    <w:basedOn w:val="a0"/>
    <w:semiHidden/>
    <w:rsid w:val="00732353"/>
  </w:style>
  <w:style w:type="character" w:styleId="ab">
    <w:name w:val="footnote reference"/>
    <w:semiHidden/>
    <w:rsid w:val="00732353"/>
    <w:rPr>
      <w:vertAlign w:val="superscript"/>
    </w:rPr>
  </w:style>
  <w:style w:type="character" w:styleId="ac">
    <w:name w:val="annotation reference"/>
    <w:semiHidden/>
    <w:rsid w:val="00A25F29"/>
    <w:rPr>
      <w:sz w:val="16"/>
      <w:szCs w:val="16"/>
    </w:rPr>
  </w:style>
  <w:style w:type="paragraph" w:styleId="ad">
    <w:name w:val="annotation text"/>
    <w:basedOn w:val="a0"/>
    <w:semiHidden/>
    <w:rsid w:val="00A25F29"/>
  </w:style>
  <w:style w:type="paragraph" w:styleId="ae">
    <w:name w:val="annotation subject"/>
    <w:basedOn w:val="ad"/>
    <w:next w:val="ad"/>
    <w:semiHidden/>
    <w:rsid w:val="00A25F29"/>
    <w:rPr>
      <w:b/>
      <w:bCs/>
    </w:rPr>
  </w:style>
  <w:style w:type="paragraph" w:styleId="af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0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1">
    <w:name w:val="footer"/>
    <w:basedOn w:val="a0"/>
    <w:link w:val="af2"/>
    <w:uiPriority w:val="99"/>
    <w:rsid w:val="00112DD8"/>
    <w:pPr>
      <w:tabs>
        <w:tab w:val="center" w:pos="4677"/>
        <w:tab w:val="right" w:pos="9355"/>
      </w:tabs>
    </w:pPr>
  </w:style>
  <w:style w:type="character" w:styleId="af3">
    <w:name w:val="page number"/>
    <w:basedOn w:val="a3"/>
    <w:rsid w:val="00112DD8"/>
  </w:style>
  <w:style w:type="table" w:styleId="af4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a1">
    <w:name w:val="Название"/>
    <w:basedOn w:val="a0"/>
    <w:next w:val="a0"/>
    <w:link w:val="af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f5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paragraph" w:customStyle="1" w:styleId="InfoBlue">
    <w:name w:val="InfoBlue"/>
    <w:basedOn w:val="a0"/>
    <w:next w:val="a6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2">
    <w:name w:val="List Paragraph"/>
    <w:basedOn w:val="a0"/>
    <w:link w:val="af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character" w:customStyle="1" w:styleId="af2">
    <w:name w:val="Нижний колонтитул Знак"/>
    <w:basedOn w:val="a3"/>
    <w:link w:val="af1"/>
    <w:uiPriority w:val="99"/>
    <w:rsid w:val="009D0BB0"/>
    <w:rPr>
      <w:lang w:eastAsia="ru-RU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4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Основной текст Знак"/>
    <w:basedOn w:val="a3"/>
    <w:link w:val="a6"/>
    <w:rsid w:val="00E12F50"/>
    <w:rPr>
      <w:sz w:val="28"/>
      <w:lang w:eastAsia="ru-RU"/>
    </w:rPr>
  </w:style>
  <w:style w:type="table" w:customStyle="1" w:styleId="24">
    <w:name w:val="Сетка таблицы2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af6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7CE65-7E01-4AD1-AD40-ED0F159D4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4700</TotalTime>
  <Pages>52</Pages>
  <Words>9407</Words>
  <Characters>53626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62908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120</cp:revision>
  <cp:lastPrinted>2022-05-30T05:07:00Z</cp:lastPrinted>
  <dcterms:created xsi:type="dcterms:W3CDTF">2022-06-20T08:06:00Z</dcterms:created>
  <dcterms:modified xsi:type="dcterms:W3CDTF">2024-05-23T11:27:00Z</dcterms:modified>
</cp:coreProperties>
</file>